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E1A58" w14:textId="77777777" w:rsidR="005B1A54" w:rsidRDefault="005B1A54"/>
    <w:p w14:paraId="6AA56A92" w14:textId="77777777" w:rsidR="005B1A54" w:rsidRDefault="005B1A54"/>
    <w:p w14:paraId="66F6639D" w14:textId="77777777" w:rsidR="005B1A54" w:rsidRDefault="005B1A54">
      <w:pPr>
        <w:jc w:val="center"/>
      </w:pPr>
    </w:p>
    <w:p w14:paraId="1B1D2CD4" w14:textId="77777777" w:rsidR="005B1A54" w:rsidRDefault="005B1A54">
      <w:pPr>
        <w:jc w:val="center"/>
      </w:pPr>
      <w:bookmarkStart w:id="0" w:name="bookmark=id.gjdgxs" w:colFirst="0" w:colLast="0"/>
      <w:bookmarkEnd w:id="0"/>
    </w:p>
    <w:p w14:paraId="494D7B3C" w14:textId="77777777" w:rsidR="005B1A54" w:rsidRDefault="005B1A54">
      <w:pPr>
        <w:jc w:val="center"/>
      </w:pPr>
    </w:p>
    <w:p w14:paraId="3C7D8BCE" w14:textId="77777777" w:rsidR="005B1A54" w:rsidRPr="00747EA1" w:rsidRDefault="005B1A54">
      <w:pPr>
        <w:jc w:val="both"/>
        <w:rPr>
          <w:b/>
          <w:sz w:val="28"/>
          <w:szCs w:val="28"/>
        </w:rPr>
      </w:pPr>
    </w:p>
    <w:p w14:paraId="376943F7" w14:textId="77777777" w:rsidR="005B1A54" w:rsidRPr="00747EA1" w:rsidRDefault="0066303E">
      <w:pPr>
        <w:jc w:val="center"/>
        <w:rPr>
          <w:b/>
          <w:sz w:val="28"/>
          <w:szCs w:val="28"/>
        </w:rPr>
      </w:pPr>
      <w:r w:rsidRPr="00747EA1">
        <w:rPr>
          <w:b/>
          <w:sz w:val="28"/>
          <w:szCs w:val="28"/>
        </w:rPr>
        <w:t>PIANO NAZIONALE RIPRESA E RESILIENZA (PNRR)</w:t>
      </w:r>
    </w:p>
    <w:p w14:paraId="5C61244F" w14:textId="77777777" w:rsidR="005B1A54" w:rsidRPr="00747EA1" w:rsidRDefault="0066303E">
      <w:pPr>
        <w:jc w:val="center"/>
        <w:rPr>
          <w:b/>
          <w:sz w:val="28"/>
          <w:szCs w:val="28"/>
        </w:rPr>
      </w:pPr>
      <w:r w:rsidRPr="00747EA1">
        <w:rPr>
          <w:b/>
          <w:sz w:val="28"/>
          <w:szCs w:val="28"/>
        </w:rPr>
        <w:t>MISSIONE 1 – COMPONENTE 1 – ASSE 1</w:t>
      </w:r>
    </w:p>
    <w:p w14:paraId="15BAD2C7" w14:textId="0011187C" w:rsidR="005B1A54" w:rsidRPr="00747EA1" w:rsidRDefault="0066303E">
      <w:pPr>
        <w:jc w:val="center"/>
        <w:rPr>
          <w:b/>
          <w:sz w:val="28"/>
          <w:szCs w:val="28"/>
        </w:rPr>
      </w:pPr>
      <w:r w:rsidRPr="00747EA1">
        <w:rPr>
          <w:b/>
          <w:sz w:val="28"/>
          <w:szCs w:val="28"/>
        </w:rPr>
        <w:t xml:space="preserve">ACCORDO AI SENSI </w:t>
      </w:r>
      <w:r w:rsidR="00BC4104" w:rsidRPr="00747EA1">
        <w:rPr>
          <w:b/>
          <w:sz w:val="28"/>
          <w:szCs w:val="28"/>
        </w:rPr>
        <w:t xml:space="preserve">dell’ART.15 LEGGE 7 AGOSTO 1990, N.241 </w:t>
      </w:r>
      <w:r w:rsidRPr="00747EA1">
        <w:rPr>
          <w:b/>
          <w:sz w:val="28"/>
          <w:szCs w:val="28"/>
        </w:rPr>
        <w:t xml:space="preserve">PER LA REALIZZAZIONE DEL SUB-INVESTIMENTO </w:t>
      </w:r>
      <w:r w:rsidR="00D22647" w:rsidRPr="00747EA1">
        <w:rPr>
          <w:b/>
          <w:sz w:val="28"/>
          <w:szCs w:val="28"/>
        </w:rPr>
        <w:t xml:space="preserve">1.7.2 </w:t>
      </w:r>
    </w:p>
    <w:p w14:paraId="3B34DB3C" w14:textId="77777777" w:rsidR="005B1A54" w:rsidRPr="00747EA1" w:rsidRDefault="0066303E">
      <w:pPr>
        <w:jc w:val="center"/>
        <w:rPr>
          <w:b/>
          <w:sz w:val="28"/>
          <w:szCs w:val="28"/>
        </w:rPr>
      </w:pPr>
      <w:r w:rsidRPr="00747EA1">
        <w:rPr>
          <w:b/>
          <w:sz w:val="28"/>
          <w:szCs w:val="28"/>
        </w:rPr>
        <w:t>finanziato dall’Unione Europea – NextGenerationEU</w:t>
      </w:r>
    </w:p>
    <w:p w14:paraId="75CB5673" w14:textId="77777777" w:rsidR="005B1A54" w:rsidRPr="00747EA1" w:rsidRDefault="005B1A54">
      <w:pPr>
        <w:jc w:val="center"/>
        <w:rPr>
          <w:b/>
          <w:sz w:val="28"/>
          <w:szCs w:val="28"/>
        </w:rPr>
      </w:pPr>
    </w:p>
    <w:p w14:paraId="14C068D3" w14:textId="77777777" w:rsidR="005B1A54" w:rsidRPr="00747EA1" w:rsidRDefault="005B1A54">
      <w:pPr>
        <w:jc w:val="center"/>
        <w:rPr>
          <w:b/>
          <w:sz w:val="28"/>
          <w:szCs w:val="28"/>
        </w:rPr>
      </w:pPr>
    </w:p>
    <w:p w14:paraId="3482219F" w14:textId="77777777" w:rsidR="005B1A54" w:rsidRPr="00747EA1" w:rsidRDefault="005B1A54">
      <w:pPr>
        <w:jc w:val="center"/>
        <w:rPr>
          <w:sz w:val="28"/>
          <w:szCs w:val="28"/>
        </w:rPr>
      </w:pPr>
    </w:p>
    <w:p w14:paraId="7F50A8B9" w14:textId="77777777" w:rsidR="005B1A54" w:rsidRDefault="005B1A54">
      <w:pPr>
        <w:jc w:val="center"/>
      </w:pPr>
    </w:p>
    <w:p w14:paraId="5465CAD9" w14:textId="77777777" w:rsidR="005B1A54" w:rsidRDefault="005B1A54">
      <w:pPr>
        <w:jc w:val="center"/>
      </w:pPr>
    </w:p>
    <w:p w14:paraId="6023DA98" w14:textId="77777777" w:rsidR="005B1A54" w:rsidRDefault="005B1A54">
      <w:pPr>
        <w:jc w:val="center"/>
      </w:pPr>
    </w:p>
    <w:p w14:paraId="5A85EB68" w14:textId="77777777" w:rsidR="005B1A54" w:rsidRDefault="005B1A54">
      <w:pPr>
        <w:jc w:val="center"/>
      </w:pPr>
    </w:p>
    <w:p w14:paraId="50BB05CE" w14:textId="77777777" w:rsidR="005B1A54" w:rsidRDefault="005B1A54">
      <w:pPr>
        <w:jc w:val="center"/>
      </w:pPr>
    </w:p>
    <w:p w14:paraId="31DAA028" w14:textId="77777777" w:rsidR="005B1A54" w:rsidRDefault="0066303E">
      <w:r>
        <w:br w:type="page"/>
      </w:r>
    </w:p>
    <w:p w14:paraId="5715DE47" w14:textId="0F98C017" w:rsidR="00747EA1" w:rsidRDefault="00F869BF" w:rsidP="00F869BF">
      <w:pPr>
        <w:jc w:val="center"/>
        <w:rPr>
          <w:b/>
        </w:rPr>
      </w:pPr>
      <w:r>
        <w:rPr>
          <w:b/>
        </w:rPr>
        <w:lastRenderedPageBreak/>
        <w:t>SEZIONE A – ANAGRAFICA DELL’INTERVENTO</w:t>
      </w:r>
    </w:p>
    <w:p w14:paraId="22BAC499" w14:textId="43E5846B" w:rsidR="005B1A54" w:rsidRDefault="0066303E">
      <w:pPr>
        <w:jc w:val="both"/>
        <w:rPr>
          <w:b/>
        </w:rPr>
      </w:pPr>
      <w:r>
        <w:rPr>
          <w:b/>
        </w:rPr>
        <w:t xml:space="preserve">A1. TITOLO </w:t>
      </w:r>
      <w:r w:rsidR="00D22647">
        <w:rPr>
          <w:b/>
        </w:rPr>
        <w:t>DEL PROGETTO</w:t>
      </w:r>
    </w:p>
    <w:tbl>
      <w:tblPr>
        <w:tblStyle w:val="a0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256C7EBB" w14:textId="77777777">
        <w:tc>
          <w:tcPr>
            <w:tcW w:w="9350" w:type="dxa"/>
          </w:tcPr>
          <w:p w14:paraId="7214F5F3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Inserire il titolo</w:t>
            </w:r>
          </w:p>
          <w:p w14:paraId="292C5959" w14:textId="77777777" w:rsidR="005B1A54" w:rsidRDefault="005B1A54">
            <w:pPr>
              <w:jc w:val="both"/>
            </w:pPr>
          </w:p>
        </w:tc>
      </w:tr>
    </w:tbl>
    <w:p w14:paraId="4E4685C7" w14:textId="77777777" w:rsidR="005B1A54" w:rsidRDefault="005B1A54">
      <w:pPr>
        <w:jc w:val="both"/>
      </w:pPr>
    </w:p>
    <w:p w14:paraId="028705D4" w14:textId="511C14D1" w:rsidR="005B1A54" w:rsidRDefault="0066303E">
      <w:pPr>
        <w:jc w:val="both"/>
        <w:rPr>
          <w:b/>
        </w:rPr>
      </w:pPr>
      <w:r>
        <w:rPr>
          <w:b/>
        </w:rPr>
        <w:t xml:space="preserve">A2. DENOMINAZIONE DEL SOGGETTO </w:t>
      </w:r>
      <w:r w:rsidR="00F97E11">
        <w:rPr>
          <w:b/>
        </w:rPr>
        <w:t>SUB-</w:t>
      </w:r>
      <w:r>
        <w:rPr>
          <w:b/>
        </w:rPr>
        <w:t>ATTUATORE</w:t>
      </w:r>
    </w:p>
    <w:tbl>
      <w:tblPr>
        <w:tblStyle w:val="a1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2D2BCB" w14:textId="77777777">
        <w:trPr>
          <w:trHeight w:val="522"/>
        </w:trPr>
        <w:tc>
          <w:tcPr>
            <w:tcW w:w="9350" w:type="dxa"/>
          </w:tcPr>
          <w:p w14:paraId="10F74406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(Inserire la denominazione e la natura giuridica)</w:t>
            </w:r>
          </w:p>
          <w:p w14:paraId="78F961E3" w14:textId="77777777" w:rsidR="005B1A54" w:rsidRDefault="005B1A54">
            <w:pPr>
              <w:jc w:val="both"/>
            </w:pPr>
          </w:p>
        </w:tc>
      </w:tr>
    </w:tbl>
    <w:p w14:paraId="69F5B4A1" w14:textId="77777777" w:rsidR="005B1A54" w:rsidRDefault="005B1A54">
      <w:pPr>
        <w:jc w:val="both"/>
      </w:pPr>
    </w:p>
    <w:p w14:paraId="64F6D768" w14:textId="3473E6FB" w:rsidR="005B1A54" w:rsidRDefault="0066303E">
      <w:pPr>
        <w:jc w:val="both"/>
        <w:rPr>
          <w:b/>
        </w:rPr>
      </w:pPr>
      <w:r>
        <w:rPr>
          <w:b/>
        </w:rPr>
        <w:t>A</w:t>
      </w:r>
      <w:r w:rsidR="00D22647">
        <w:rPr>
          <w:b/>
        </w:rPr>
        <w:t>3</w:t>
      </w:r>
      <w:r>
        <w:rPr>
          <w:b/>
        </w:rPr>
        <w:t xml:space="preserve">. </w:t>
      </w:r>
      <w:r w:rsidR="001237D3">
        <w:rPr>
          <w:b/>
        </w:rPr>
        <w:t>DATA</w:t>
      </w:r>
      <w:r>
        <w:rPr>
          <w:b/>
        </w:rPr>
        <w:t xml:space="preserve"> DI RIFERIMENTO DELLA RELAZIONE</w:t>
      </w:r>
    </w:p>
    <w:tbl>
      <w:tblPr>
        <w:tblStyle w:val="a4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42DE4A" w14:textId="77777777">
        <w:tc>
          <w:tcPr>
            <w:tcW w:w="9350" w:type="dxa"/>
          </w:tcPr>
          <w:p w14:paraId="6CB298C8" w14:textId="3CDF6D31" w:rsidR="005B1A54" w:rsidRDefault="005B1A54">
            <w:pPr>
              <w:jc w:val="both"/>
              <w:rPr>
                <w:i/>
              </w:rPr>
            </w:pPr>
          </w:p>
          <w:p w14:paraId="6FF7F41F" w14:textId="063074DC" w:rsidR="005B1A54" w:rsidRDefault="005B1A54">
            <w:pPr>
              <w:jc w:val="both"/>
              <w:rPr>
                <w:i/>
              </w:rPr>
            </w:pPr>
          </w:p>
          <w:p w14:paraId="165D3EE7" w14:textId="77777777" w:rsidR="005B1A54" w:rsidRDefault="005B1A54">
            <w:pPr>
              <w:jc w:val="both"/>
            </w:pPr>
          </w:p>
        </w:tc>
      </w:tr>
    </w:tbl>
    <w:p w14:paraId="2A568378" w14:textId="77777777" w:rsidR="005B1A54" w:rsidRDefault="005B1A54">
      <w:pPr>
        <w:jc w:val="both"/>
      </w:pPr>
    </w:p>
    <w:p w14:paraId="2E53E837" w14:textId="77777777" w:rsidR="005B1A54" w:rsidRDefault="0066303E">
      <w:pPr>
        <w:jc w:val="center"/>
        <w:rPr>
          <w:b/>
        </w:rPr>
      </w:pPr>
      <w:r>
        <w:rPr>
          <w:b/>
        </w:rPr>
        <w:t>SEZIONE B – AVANZAMENTO DEL PIANO OPERATIVO</w:t>
      </w:r>
    </w:p>
    <w:p w14:paraId="64005E9E" w14:textId="4B7B3C2D" w:rsidR="005B1A54" w:rsidRDefault="0066303E">
      <w:pPr>
        <w:jc w:val="both"/>
        <w:rPr>
          <w:i/>
        </w:rPr>
      </w:pPr>
      <w:r>
        <w:rPr>
          <w:i/>
        </w:rPr>
        <w:t>La relazione deve descrivere l’avanzamento del progett</w:t>
      </w:r>
      <w:r w:rsidR="001237D3">
        <w:rPr>
          <w:i/>
        </w:rPr>
        <w:t>o</w:t>
      </w:r>
      <w:r>
        <w:rPr>
          <w:i/>
        </w:rPr>
        <w:t xml:space="preserve"> rispetto a quanto previsto </w:t>
      </w:r>
      <w:r w:rsidR="001237D3">
        <w:rPr>
          <w:i/>
        </w:rPr>
        <w:t xml:space="preserve">nel </w:t>
      </w:r>
      <w:r>
        <w:rPr>
          <w:i/>
        </w:rPr>
        <w:t>Piano Operativo</w:t>
      </w:r>
    </w:p>
    <w:tbl>
      <w:tblPr>
        <w:tblStyle w:val="a6"/>
        <w:tblW w:w="9360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5B1A54" w14:paraId="54253481" w14:textId="77777777" w:rsidTr="004809E6">
        <w:trPr>
          <w:trHeight w:val="596"/>
        </w:trPr>
        <w:tc>
          <w:tcPr>
            <w:tcW w:w="9360" w:type="dxa"/>
            <w:shd w:val="clear" w:color="auto" w:fill="D9E2F3" w:themeFill="accent1" w:themeFillTint="33"/>
          </w:tcPr>
          <w:p w14:paraId="7D3ACF07" w14:textId="42565647" w:rsidR="005B1A54" w:rsidRDefault="0066303E">
            <w:pPr>
              <w:jc w:val="both"/>
            </w:pPr>
            <w:r>
              <w:rPr>
                <w:b/>
              </w:rPr>
              <w:t xml:space="preserve">SINTESI AVANZAMENTO </w:t>
            </w:r>
            <w:r w:rsidR="00B90980">
              <w:rPr>
                <w:b/>
              </w:rPr>
              <w:t>COMPLESSIVO DEL PROGETTO</w:t>
            </w:r>
          </w:p>
        </w:tc>
      </w:tr>
      <w:tr w:rsidR="005B1A54" w14:paraId="0C2FE03C" w14:textId="77777777">
        <w:tc>
          <w:tcPr>
            <w:tcW w:w="9360" w:type="dxa"/>
          </w:tcPr>
          <w:p w14:paraId="325C2789" w14:textId="51C05739" w:rsidR="005B1A54" w:rsidRDefault="0066303E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>
              <w:rPr>
                <w:i/>
              </w:rPr>
              <w:t xml:space="preserve">Descrizione/stato di avanzamento della Task del Piano Operativo </w:t>
            </w:r>
          </w:p>
          <w:p w14:paraId="1465711D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12B11DCF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  <w:p w14:paraId="2FD1517C" w14:textId="77777777" w:rsidR="005B1A54" w:rsidRDefault="005B1A54">
            <w:pPr>
              <w:jc w:val="both"/>
              <w:rPr>
                <w:i/>
              </w:rPr>
            </w:pPr>
          </w:p>
        </w:tc>
      </w:tr>
    </w:tbl>
    <w:p w14:paraId="23BA1DA3" w14:textId="1B926B5B" w:rsidR="005B1A54" w:rsidRDefault="005B1A54">
      <w:pPr>
        <w:jc w:val="both"/>
        <w:rPr>
          <w:i/>
        </w:rPr>
      </w:pP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5B1A54" w14:paraId="16490ACC" w14:textId="77777777" w:rsidTr="003E5A96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C6C4" w14:textId="15F9EF87" w:rsidR="005B1A54" w:rsidRDefault="0066303E">
            <w:pPr>
              <w:widowControl w:val="0"/>
              <w:spacing w:after="0" w:line="276" w:lineRule="auto"/>
            </w:pPr>
            <w:r>
              <w:rPr>
                <w:b/>
              </w:rPr>
              <w:t>B.1 Fase di progetto:</w:t>
            </w:r>
            <w:r>
              <w:t xml:space="preserve"> </w:t>
            </w:r>
            <w:r w:rsidR="00FE1EEC">
              <w:rPr>
                <w:b/>
              </w:rPr>
              <w:t xml:space="preserve">– ATTIVITA’ AMMINISTRATIVA </w:t>
            </w:r>
            <w:r w:rsidR="00B90980">
              <w:rPr>
                <w:b/>
              </w:rPr>
              <w:t xml:space="preserve">/ </w:t>
            </w:r>
            <w:r w:rsidR="00FE1EEC">
              <w:rPr>
                <w:b/>
              </w:rPr>
              <w:t>SELEZIONE</w:t>
            </w:r>
            <w:r w:rsidR="008E731C">
              <w:rPr>
                <w:b/>
              </w:rPr>
              <w:t xml:space="preserve"> E CONTRATTUALIZZAZIONE</w:t>
            </w:r>
            <w:r w:rsidR="00FE1EEC">
              <w:rPr>
                <w:b/>
              </w:rPr>
              <w:t xml:space="preserve"> SOGGETTO REALIZZATORE</w:t>
            </w:r>
          </w:p>
        </w:tc>
      </w:tr>
      <w:tr w:rsidR="005B1A54" w14:paraId="42CA7A5F" w14:textId="77777777" w:rsidTr="003E5A96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FF36D" w14:textId="77777777" w:rsidR="005B1A54" w:rsidRDefault="0066303E">
            <w:pPr>
              <w:widowControl w:val="0"/>
              <w:spacing w:after="0" w:line="276" w:lineRule="auto"/>
            </w:pPr>
            <w:r>
              <w:t>Data Inizio (prevista): ___________</w:t>
            </w:r>
          </w:p>
        </w:tc>
        <w:tc>
          <w:tcPr>
            <w:tcW w:w="538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A62BB" w14:textId="77777777" w:rsidR="005B1A54" w:rsidRDefault="0066303E">
            <w:pPr>
              <w:widowControl w:val="0"/>
              <w:spacing w:after="0" w:line="276" w:lineRule="auto"/>
            </w:pPr>
            <w:r>
              <w:t>Data Inizio (effettiva): ___________</w:t>
            </w:r>
          </w:p>
        </w:tc>
      </w:tr>
      <w:tr w:rsidR="005B1A54" w14:paraId="13D8CE2B" w14:textId="77777777" w:rsidTr="003E5A96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7191" w14:textId="77777777" w:rsidR="005B1A54" w:rsidRDefault="0066303E">
            <w:pPr>
              <w:widowControl w:val="0"/>
              <w:spacing w:after="0" w:line="276" w:lineRule="auto"/>
            </w:pPr>
            <w:r>
              <w:t>Data Fine (prevista): ____________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2A675" w14:textId="77777777" w:rsidR="005B1A54" w:rsidRDefault="0066303E">
            <w:pPr>
              <w:widowControl w:val="0"/>
              <w:spacing w:after="0" w:line="276" w:lineRule="auto"/>
            </w:pPr>
            <w:r>
              <w:t>Data Fine (effettiva): ____________</w:t>
            </w:r>
          </w:p>
        </w:tc>
      </w:tr>
      <w:tr w:rsidR="005B1A54" w14:paraId="0AA087EA" w14:textId="77777777" w:rsidTr="003E5A96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9FE3E" w14:textId="77777777" w:rsidR="005B1A54" w:rsidRDefault="0066303E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7A53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0BA4C139" w14:textId="77777777" w:rsidTr="003E5A96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D39B" w14:textId="77777777" w:rsidR="005B1A54" w:rsidRDefault="0066303E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B29C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71794049" w14:textId="77777777" w:rsidTr="003E5A96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642D" w14:textId="77777777" w:rsidR="005B1A54" w:rsidRDefault="0066303E">
            <w:pPr>
              <w:spacing w:before="200" w:after="0" w:line="240" w:lineRule="auto"/>
              <w:jc w:val="both"/>
              <w:rPr>
                <w:i/>
              </w:rPr>
            </w:pPr>
            <w:r>
              <w:lastRenderedPageBreak/>
              <w:t>Contenuti delle attività effettuate:</w:t>
            </w:r>
          </w:p>
          <w:p w14:paraId="6030DC3A" w14:textId="1113213C" w:rsidR="005B1A54" w:rsidRDefault="0066303E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Descrizione/stato di avanzamento della WP/Task/Fase del Piano Operativo</w:t>
            </w:r>
          </w:p>
          <w:p w14:paraId="4D7D7AA8" w14:textId="77777777" w:rsidR="005B1A54" w:rsidRDefault="0066303E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61D753D9" w14:textId="77777777" w:rsidR="005B1A54" w:rsidRDefault="006630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1CB89D5A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</w:tbl>
    <w:p w14:paraId="5FC95359" w14:textId="77777777" w:rsidR="00FE1EEC" w:rsidRDefault="00FE1EEC">
      <w:pPr>
        <w:jc w:val="center"/>
      </w:pP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FE1EEC" w14:paraId="1D298C7A" w14:textId="77777777" w:rsidTr="003E5A96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652F" w14:textId="5F5A22B3" w:rsidR="00FE1EEC" w:rsidRDefault="00FE1EEC" w:rsidP="005360CD">
            <w:pPr>
              <w:widowControl w:val="0"/>
              <w:spacing w:after="0" w:line="276" w:lineRule="auto"/>
            </w:pPr>
            <w:r>
              <w:rPr>
                <w:b/>
              </w:rPr>
              <w:t>B.2 Fase di progetto:</w:t>
            </w:r>
            <w:r>
              <w:t xml:space="preserve"> </w:t>
            </w:r>
            <w:r>
              <w:rPr>
                <w:b/>
              </w:rPr>
              <w:t>– ALLESTIMENTO SEDI</w:t>
            </w:r>
            <w:r w:rsidR="003E5A96">
              <w:rPr>
                <w:b/>
              </w:rPr>
              <w:t xml:space="preserve"> DEI PUNTI DI FACILITAZIONE</w:t>
            </w:r>
          </w:p>
        </w:tc>
      </w:tr>
      <w:tr w:rsidR="00FE1EEC" w14:paraId="4D6A7F9F" w14:textId="77777777" w:rsidTr="003E5A96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D3F9" w14:textId="77777777" w:rsidR="00FE1EEC" w:rsidRDefault="00FE1EEC" w:rsidP="005360CD">
            <w:pPr>
              <w:widowControl w:val="0"/>
              <w:spacing w:after="0" w:line="276" w:lineRule="auto"/>
            </w:pPr>
            <w:r>
              <w:t>Data Inizio (prevista): ___________</w:t>
            </w:r>
          </w:p>
        </w:tc>
        <w:tc>
          <w:tcPr>
            <w:tcW w:w="538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E561" w14:textId="77777777" w:rsidR="00FE1EEC" w:rsidRDefault="00FE1EEC" w:rsidP="005360CD">
            <w:pPr>
              <w:widowControl w:val="0"/>
              <w:spacing w:after="0" w:line="276" w:lineRule="auto"/>
            </w:pPr>
            <w:r>
              <w:t>Data Inizio (effettiva): ___________</w:t>
            </w:r>
          </w:p>
        </w:tc>
      </w:tr>
      <w:tr w:rsidR="00FE1EEC" w14:paraId="150C38A3" w14:textId="77777777" w:rsidTr="003E5A96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ED83F" w14:textId="77777777" w:rsidR="00FE1EEC" w:rsidRDefault="00FE1EEC" w:rsidP="005360CD">
            <w:pPr>
              <w:widowControl w:val="0"/>
              <w:spacing w:after="0" w:line="276" w:lineRule="auto"/>
            </w:pPr>
            <w:r>
              <w:t>Data Fine (prevista): ____________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AA86E" w14:textId="77777777" w:rsidR="00FE1EEC" w:rsidRDefault="00FE1EEC" w:rsidP="005360CD">
            <w:pPr>
              <w:widowControl w:val="0"/>
              <w:spacing w:after="0" w:line="276" w:lineRule="auto"/>
            </w:pPr>
            <w:r>
              <w:t>Data Fine (effettiva): ____________</w:t>
            </w:r>
          </w:p>
        </w:tc>
      </w:tr>
      <w:tr w:rsidR="00FE1EEC" w14:paraId="70CED407" w14:textId="77777777" w:rsidTr="003E5A96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5934B" w14:textId="77777777" w:rsidR="00FE1EEC" w:rsidRDefault="00FE1EEC" w:rsidP="005360CD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06210" w14:textId="77777777" w:rsidR="00FE1EEC" w:rsidRDefault="00FE1EEC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FE1EEC" w14:paraId="658E5486" w14:textId="77777777" w:rsidTr="003E5A96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9170A" w14:textId="77777777" w:rsidR="00FE1EEC" w:rsidRDefault="00FE1EEC" w:rsidP="005360CD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5B644" w14:textId="77777777" w:rsidR="00FE1EEC" w:rsidRDefault="00FE1EEC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FE1EEC" w14:paraId="353E0E4D" w14:textId="77777777" w:rsidTr="003E5A96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8268" w14:textId="77777777" w:rsidR="00FE1EEC" w:rsidRDefault="00FE1EEC" w:rsidP="005360CD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58908E92" w14:textId="77777777" w:rsidR="00FE1EEC" w:rsidRDefault="00FE1EEC" w:rsidP="005360CD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Descrizione/stato di avanzamento della WP/Task/Fase del Piano Operativo</w:t>
            </w:r>
          </w:p>
          <w:p w14:paraId="3CBA591F" w14:textId="77777777" w:rsidR="00FE1EEC" w:rsidRDefault="00FE1EEC" w:rsidP="005360CD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53F9CB2F" w14:textId="77777777" w:rsidR="00FE1EEC" w:rsidRDefault="00FE1EEC" w:rsidP="005360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30F4AA82" w14:textId="77777777" w:rsidR="00FE1EEC" w:rsidRDefault="00FE1EEC" w:rsidP="005360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</w:tbl>
    <w:p w14:paraId="3657204C" w14:textId="77777777" w:rsidR="001B4BBB" w:rsidRDefault="001B4BBB" w:rsidP="001B4BBB">
      <w:pPr>
        <w:tabs>
          <w:tab w:val="left" w:pos="675"/>
        </w:tabs>
      </w:pPr>
      <w:r>
        <w:tab/>
      </w: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1B4BBB" w14:paraId="68BD598D" w14:textId="77777777" w:rsidTr="005360CD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DBA6" w14:textId="0E363446" w:rsidR="001B4BBB" w:rsidRDefault="001B4BBB" w:rsidP="005360CD">
            <w:pPr>
              <w:widowControl w:val="0"/>
              <w:spacing w:after="0" w:line="276" w:lineRule="auto"/>
            </w:pPr>
            <w:r>
              <w:rPr>
                <w:b/>
              </w:rPr>
              <w:t>B.3 Fase di progetto:</w:t>
            </w:r>
            <w:r>
              <w:t xml:space="preserve"> </w:t>
            </w:r>
            <w:r>
              <w:rPr>
                <w:b/>
              </w:rPr>
              <w:t>– INDIVIDUAZIONE E FORMAZIONE DEL PERSONALE FACILITATORE</w:t>
            </w:r>
          </w:p>
        </w:tc>
      </w:tr>
      <w:tr w:rsidR="001B4BBB" w14:paraId="1ACC2DBB" w14:textId="77777777" w:rsidTr="005360CD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165CA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Inizio (prevista): ___________</w:t>
            </w:r>
          </w:p>
        </w:tc>
        <w:tc>
          <w:tcPr>
            <w:tcW w:w="538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AE1FA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Inizio (effettiva): ___________</w:t>
            </w:r>
          </w:p>
        </w:tc>
      </w:tr>
      <w:tr w:rsidR="001B4BBB" w14:paraId="66FD0893" w14:textId="77777777" w:rsidTr="005360CD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326CB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Fine (prevista): ____________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F4A3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Fine (effettiva): ____________</w:t>
            </w:r>
          </w:p>
        </w:tc>
      </w:tr>
      <w:tr w:rsidR="001B4BBB" w14:paraId="68BE32C3" w14:textId="77777777" w:rsidTr="005360CD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ED6CE" w14:textId="77777777" w:rsidR="001B4BBB" w:rsidRDefault="001B4BBB" w:rsidP="005360CD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69C9" w14:textId="77777777" w:rsidR="001B4BBB" w:rsidRDefault="001B4BBB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1B4BBB" w14:paraId="6DB71977" w14:textId="77777777" w:rsidTr="005360CD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4E83" w14:textId="77777777" w:rsidR="001B4BBB" w:rsidRDefault="001B4BBB" w:rsidP="005360CD">
            <w:pPr>
              <w:widowControl w:val="0"/>
              <w:spacing w:after="0" w:line="276" w:lineRule="auto"/>
            </w:pPr>
            <w:r>
              <w:lastRenderedPageBreak/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6D21B" w14:textId="77777777" w:rsidR="001B4BBB" w:rsidRDefault="001B4BBB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1B4BBB" w14:paraId="036188DA" w14:textId="77777777" w:rsidTr="005360CD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EB42" w14:textId="77777777" w:rsidR="001B4BBB" w:rsidRDefault="001B4BBB" w:rsidP="005360CD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024614BA" w14:textId="77777777" w:rsidR="001B4BBB" w:rsidRDefault="001B4BBB" w:rsidP="005360CD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Descrizione/stato di avanzamento della WP/Task/Fase del Piano Operativo</w:t>
            </w:r>
          </w:p>
          <w:p w14:paraId="5595DD90" w14:textId="77777777" w:rsidR="001B4BBB" w:rsidRDefault="001B4BBB" w:rsidP="005360CD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7161CDC8" w14:textId="77777777" w:rsidR="001B4BBB" w:rsidRDefault="001B4BBB" w:rsidP="005360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502054C9" w14:textId="77777777" w:rsidR="001B4BBB" w:rsidRDefault="001B4BBB" w:rsidP="005360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</w:tbl>
    <w:p w14:paraId="4E8739CF" w14:textId="7F568C73" w:rsidR="001B4BBB" w:rsidRDefault="001B4BBB" w:rsidP="001B4BBB">
      <w:pPr>
        <w:tabs>
          <w:tab w:val="left" w:pos="675"/>
        </w:tabs>
      </w:pP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1B4BBB" w14:paraId="5501BE9B" w14:textId="77777777" w:rsidTr="005360CD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0C77D" w14:textId="10DB7DD4" w:rsidR="001B4BBB" w:rsidRDefault="001B4BBB" w:rsidP="005360CD">
            <w:pPr>
              <w:widowControl w:val="0"/>
              <w:spacing w:after="0" w:line="276" w:lineRule="auto"/>
            </w:pPr>
            <w:r>
              <w:rPr>
                <w:b/>
              </w:rPr>
              <w:t>B.4 Fase di progetto:</w:t>
            </w:r>
            <w:r>
              <w:t xml:space="preserve"> </w:t>
            </w:r>
            <w:r>
              <w:rPr>
                <w:b/>
              </w:rPr>
              <w:t>– ATTIVITA’ DI COMUNICAZIONE ALLA CITTADINANZA</w:t>
            </w:r>
          </w:p>
        </w:tc>
      </w:tr>
      <w:tr w:rsidR="001B4BBB" w14:paraId="024FF1D0" w14:textId="77777777" w:rsidTr="005360CD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A22FD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Inizio (prevista): ___________</w:t>
            </w:r>
          </w:p>
        </w:tc>
        <w:tc>
          <w:tcPr>
            <w:tcW w:w="538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2638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Inizio (effettiva): ___________</w:t>
            </w:r>
          </w:p>
        </w:tc>
      </w:tr>
      <w:tr w:rsidR="001B4BBB" w14:paraId="21110026" w14:textId="77777777" w:rsidTr="005360CD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C6645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Fine (prevista): ____________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C3744" w14:textId="77777777" w:rsidR="001B4BBB" w:rsidRDefault="001B4BBB" w:rsidP="005360CD">
            <w:pPr>
              <w:widowControl w:val="0"/>
              <w:spacing w:after="0" w:line="276" w:lineRule="auto"/>
            </w:pPr>
            <w:r>
              <w:t>Data Fine (effettiva): ____________</w:t>
            </w:r>
          </w:p>
        </w:tc>
      </w:tr>
      <w:tr w:rsidR="001B4BBB" w14:paraId="6FF160B7" w14:textId="77777777" w:rsidTr="005360CD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F807B" w14:textId="77777777" w:rsidR="001B4BBB" w:rsidRDefault="001B4BBB" w:rsidP="005360CD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0BDE2" w14:textId="77777777" w:rsidR="001B4BBB" w:rsidRDefault="001B4BBB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1B4BBB" w14:paraId="42615792" w14:textId="77777777" w:rsidTr="005360CD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82F9D" w14:textId="77777777" w:rsidR="001B4BBB" w:rsidRDefault="001B4BBB" w:rsidP="005360CD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75980" w14:textId="77777777" w:rsidR="001B4BBB" w:rsidRDefault="001B4BBB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1B4BBB" w14:paraId="13938226" w14:textId="77777777" w:rsidTr="005360CD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94E3D" w14:textId="77777777" w:rsidR="001B4BBB" w:rsidRDefault="001B4BBB" w:rsidP="005360CD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01EB379B" w14:textId="77777777" w:rsidR="001B4BBB" w:rsidRDefault="001B4BBB" w:rsidP="005360CD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Descrizione/stato di avanzamento della WP/Task/Fase del Piano Operativo</w:t>
            </w:r>
          </w:p>
          <w:p w14:paraId="37C0E6B0" w14:textId="77777777" w:rsidR="001B4BBB" w:rsidRDefault="001B4BBB" w:rsidP="005360CD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7E5EBC50" w14:textId="77777777" w:rsidR="001B4BBB" w:rsidRDefault="001B4BBB" w:rsidP="005360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136B39C2" w14:textId="77777777" w:rsidR="001B4BBB" w:rsidRDefault="001B4BBB" w:rsidP="005360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</w:tbl>
    <w:p w14:paraId="325CC07A" w14:textId="77777777" w:rsidR="001B4BBB" w:rsidRDefault="001B4BBB" w:rsidP="001B4BBB">
      <w:pPr>
        <w:tabs>
          <w:tab w:val="left" w:pos="675"/>
        </w:tabs>
      </w:pP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8E731C" w14:paraId="4BE4D138" w14:textId="77777777" w:rsidTr="005360CD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43010" w14:textId="382C1E09" w:rsidR="008E731C" w:rsidRDefault="008E731C" w:rsidP="005360CD">
            <w:pPr>
              <w:widowControl w:val="0"/>
              <w:spacing w:after="0" w:line="276" w:lineRule="auto"/>
            </w:pPr>
            <w:r>
              <w:rPr>
                <w:b/>
              </w:rPr>
              <w:t>B.5 Fase di progetto:</w:t>
            </w:r>
            <w:r>
              <w:t xml:space="preserve"> </w:t>
            </w:r>
            <w:r>
              <w:rPr>
                <w:b/>
              </w:rPr>
              <w:t>– ATTIVITA’ DI FACILITAZIONE</w:t>
            </w:r>
          </w:p>
        </w:tc>
      </w:tr>
      <w:tr w:rsidR="008E731C" w14:paraId="4956E697" w14:textId="77777777" w:rsidTr="005360CD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B317B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Inizio (prevista): ___________</w:t>
            </w:r>
          </w:p>
        </w:tc>
        <w:tc>
          <w:tcPr>
            <w:tcW w:w="538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5F0E3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Inizio (effettiva): ___________</w:t>
            </w:r>
          </w:p>
        </w:tc>
      </w:tr>
      <w:tr w:rsidR="008E731C" w14:paraId="665967A8" w14:textId="77777777" w:rsidTr="005360CD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91C8D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Fine (prevista): ____________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92411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Fine (effettiva): ____________</w:t>
            </w:r>
          </w:p>
        </w:tc>
      </w:tr>
      <w:tr w:rsidR="008E731C" w14:paraId="5682FC00" w14:textId="77777777" w:rsidTr="005360CD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7CD0" w14:textId="77777777" w:rsidR="008E731C" w:rsidRDefault="008E731C" w:rsidP="005360CD">
            <w:pPr>
              <w:widowControl w:val="0"/>
              <w:spacing w:after="0" w:line="276" w:lineRule="auto"/>
            </w:pPr>
            <w:r>
              <w:lastRenderedPageBreak/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2F6CD" w14:textId="77777777" w:rsidR="008E731C" w:rsidRDefault="008E731C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8E731C" w14:paraId="26EB4CDF" w14:textId="77777777" w:rsidTr="005360CD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A6A8E" w14:textId="77777777" w:rsidR="008E731C" w:rsidRDefault="008E731C" w:rsidP="005360CD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D2A0" w14:textId="77777777" w:rsidR="008E731C" w:rsidRDefault="008E731C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8E731C" w14:paraId="2798C8F7" w14:textId="77777777" w:rsidTr="005360CD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0CD85" w14:textId="77777777" w:rsidR="008E731C" w:rsidRDefault="008E731C" w:rsidP="005360CD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50093E3C" w14:textId="77777777" w:rsidR="008E731C" w:rsidRDefault="008E731C" w:rsidP="005360CD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Descrizione/stato di avanzamento della WP/Task/Fase del Piano Operativo</w:t>
            </w:r>
          </w:p>
          <w:p w14:paraId="0DA55240" w14:textId="77777777" w:rsidR="008E731C" w:rsidRDefault="008E731C" w:rsidP="005360CD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1A511B8C" w14:textId="77777777" w:rsidR="008E731C" w:rsidRDefault="008E731C" w:rsidP="005360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349A8979" w14:textId="77777777" w:rsidR="008E731C" w:rsidRDefault="008E731C" w:rsidP="005360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</w:tbl>
    <w:p w14:paraId="522EF184" w14:textId="77777777" w:rsidR="008E731C" w:rsidRDefault="008E731C" w:rsidP="001B4BBB">
      <w:pPr>
        <w:tabs>
          <w:tab w:val="left" w:pos="675"/>
        </w:tabs>
      </w:pPr>
    </w:p>
    <w:p w14:paraId="0DDCD545" w14:textId="77777777" w:rsidR="008E731C" w:rsidRDefault="008E731C" w:rsidP="008E731C">
      <w:pPr>
        <w:tabs>
          <w:tab w:val="left" w:pos="2225"/>
        </w:tabs>
      </w:pPr>
      <w:r>
        <w:tab/>
      </w: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8E731C" w14:paraId="3325163D" w14:textId="77777777" w:rsidTr="005360CD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E61A6" w14:textId="5FB2E891" w:rsidR="008E731C" w:rsidRDefault="008E731C" w:rsidP="005360CD">
            <w:pPr>
              <w:widowControl w:val="0"/>
              <w:spacing w:after="0" w:line="276" w:lineRule="auto"/>
            </w:pPr>
            <w:r>
              <w:rPr>
                <w:b/>
              </w:rPr>
              <w:t>B.6 Fase di progetto:</w:t>
            </w:r>
            <w:r>
              <w:t xml:space="preserve"> </w:t>
            </w:r>
            <w:r>
              <w:rPr>
                <w:b/>
              </w:rPr>
              <w:t>– ATTIVITA’ DI FORMAZIONE</w:t>
            </w:r>
          </w:p>
        </w:tc>
      </w:tr>
      <w:tr w:rsidR="008E731C" w14:paraId="5BBCCF40" w14:textId="77777777" w:rsidTr="005360CD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30298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Inizio (prevista): ___________</w:t>
            </w:r>
          </w:p>
        </w:tc>
        <w:tc>
          <w:tcPr>
            <w:tcW w:w="538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7524B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Inizio (effettiva): ___________</w:t>
            </w:r>
          </w:p>
        </w:tc>
      </w:tr>
      <w:tr w:rsidR="008E731C" w14:paraId="2CE640D9" w14:textId="77777777" w:rsidTr="005360CD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7B971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Fine (prevista): ____________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2132C" w14:textId="77777777" w:rsidR="008E731C" w:rsidRDefault="008E731C" w:rsidP="005360CD">
            <w:pPr>
              <w:widowControl w:val="0"/>
              <w:spacing w:after="0" w:line="276" w:lineRule="auto"/>
            </w:pPr>
            <w:r>
              <w:t>Data Fine (effettiva): ____________</w:t>
            </w:r>
          </w:p>
        </w:tc>
      </w:tr>
      <w:tr w:rsidR="008E731C" w14:paraId="26968ED6" w14:textId="77777777" w:rsidTr="005360CD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291B6" w14:textId="77777777" w:rsidR="008E731C" w:rsidRDefault="008E731C" w:rsidP="005360CD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CB488" w14:textId="77777777" w:rsidR="008E731C" w:rsidRDefault="008E731C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8E731C" w14:paraId="262BF394" w14:textId="77777777" w:rsidTr="005360CD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81E1" w14:textId="77777777" w:rsidR="008E731C" w:rsidRDefault="008E731C" w:rsidP="005360CD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D8249" w14:textId="77777777" w:rsidR="008E731C" w:rsidRDefault="008E731C" w:rsidP="005360CD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8E731C" w14:paraId="0E9A62D6" w14:textId="77777777" w:rsidTr="005360CD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C2C0F" w14:textId="77777777" w:rsidR="008E731C" w:rsidRDefault="008E731C" w:rsidP="005360CD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5CA33D99" w14:textId="77777777" w:rsidR="008E731C" w:rsidRDefault="008E731C" w:rsidP="005360CD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Descrizione/stato di avanzamento della WP/Task/Fase del Piano Operativo</w:t>
            </w:r>
          </w:p>
          <w:p w14:paraId="20FFF484" w14:textId="0111E885" w:rsidR="00573F28" w:rsidRDefault="00573F28" w:rsidP="005360CD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 w:rsidRPr="00573F28">
              <w:rPr>
                <w:i/>
              </w:rPr>
              <w:t>I</w:t>
            </w:r>
            <w:r>
              <w:rPr>
                <w:i/>
              </w:rPr>
              <w:t>ndicare i</w:t>
            </w:r>
            <w:r w:rsidRPr="00573F28">
              <w:rPr>
                <w:i/>
              </w:rPr>
              <w:t>l numero, il tipo e la frequentazione dei corsi somministrati</w:t>
            </w:r>
          </w:p>
          <w:p w14:paraId="7D7F040D" w14:textId="77777777" w:rsidR="008E731C" w:rsidRDefault="008E731C" w:rsidP="005360CD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0CCB4F07" w14:textId="77777777" w:rsidR="008E731C" w:rsidRDefault="008E731C" w:rsidP="005360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6EA36D06" w14:textId="77777777" w:rsidR="008E731C" w:rsidRDefault="008E731C" w:rsidP="005360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</w:tbl>
    <w:p w14:paraId="318566A9" w14:textId="162112D9" w:rsidR="008E731C" w:rsidRDefault="008E731C" w:rsidP="008E731C">
      <w:pPr>
        <w:tabs>
          <w:tab w:val="left" w:pos="2225"/>
        </w:tabs>
      </w:pPr>
    </w:p>
    <w:p w14:paraId="34585454" w14:textId="45037AA8" w:rsidR="005B1A54" w:rsidRDefault="0066303E">
      <w:pPr>
        <w:jc w:val="center"/>
        <w:rPr>
          <w:b/>
        </w:rPr>
      </w:pPr>
      <w:r w:rsidRPr="008E731C">
        <w:br w:type="page"/>
      </w:r>
      <w:r>
        <w:rPr>
          <w:b/>
        </w:rPr>
        <w:lastRenderedPageBreak/>
        <w:t>SEZIONE C – MILESTONE E TARGET DELL’INTERVENTO</w:t>
      </w:r>
    </w:p>
    <w:p w14:paraId="2D7C21D2" w14:textId="77DFE4E5" w:rsidR="002172AF" w:rsidRDefault="002172AF" w:rsidP="002172AF">
      <w:pPr>
        <w:rPr>
          <w:b/>
        </w:rPr>
      </w:pPr>
      <w:r>
        <w:rPr>
          <w:b/>
        </w:rPr>
        <w:t>Raffronto rispetto al Piano operativo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2126"/>
        <w:gridCol w:w="2041"/>
      </w:tblGrid>
      <w:tr w:rsidR="007B3917" w:rsidRPr="00BB0BDF" w14:paraId="3C5AEE2A" w14:textId="77777777" w:rsidTr="00105DDD">
        <w:tc>
          <w:tcPr>
            <w:tcW w:w="4957" w:type="dxa"/>
          </w:tcPr>
          <w:p w14:paraId="5A34BD0F" w14:textId="7480F193" w:rsidR="007B3917" w:rsidRPr="00BB0BDF" w:rsidRDefault="007B3917" w:rsidP="0037595E">
            <w:pPr>
              <w:jc w:val="both"/>
              <w:rPr>
                <w:b/>
                <w:bCs/>
                <w:i/>
              </w:rPr>
            </w:pPr>
            <w:r w:rsidRPr="00BB0BDF">
              <w:rPr>
                <w:b/>
                <w:bCs/>
                <w:i/>
              </w:rPr>
              <w:t>Punti di Facilitazione Digitale</w:t>
            </w:r>
          </w:p>
        </w:tc>
        <w:tc>
          <w:tcPr>
            <w:tcW w:w="2126" w:type="dxa"/>
          </w:tcPr>
          <w:p w14:paraId="3445C596" w14:textId="6DFA0483" w:rsidR="007B3917" w:rsidRPr="00BB0BDF" w:rsidRDefault="007B3917" w:rsidP="0037595E">
            <w:pPr>
              <w:jc w:val="both"/>
              <w:rPr>
                <w:b/>
                <w:bCs/>
                <w:i/>
              </w:rPr>
            </w:pPr>
            <w:r w:rsidRPr="00BB0BDF">
              <w:rPr>
                <w:b/>
                <w:bCs/>
                <w:i/>
              </w:rPr>
              <w:t>Valore previsto</w:t>
            </w:r>
            <w:r w:rsidR="002172AF" w:rsidRPr="00BB0BDF">
              <w:rPr>
                <w:b/>
                <w:bCs/>
                <w:i/>
              </w:rPr>
              <w:t>*</w:t>
            </w:r>
          </w:p>
        </w:tc>
        <w:tc>
          <w:tcPr>
            <w:tcW w:w="2041" w:type="dxa"/>
          </w:tcPr>
          <w:p w14:paraId="73B9DCDD" w14:textId="77777777" w:rsidR="007B3917" w:rsidRPr="00BB0BDF" w:rsidRDefault="007B3917" w:rsidP="0037595E">
            <w:pPr>
              <w:jc w:val="both"/>
              <w:rPr>
                <w:b/>
                <w:bCs/>
                <w:i/>
              </w:rPr>
            </w:pPr>
            <w:r w:rsidRPr="00BB0BDF">
              <w:rPr>
                <w:b/>
                <w:bCs/>
                <w:i/>
              </w:rPr>
              <w:t>Valore raggiunto</w:t>
            </w:r>
          </w:p>
        </w:tc>
      </w:tr>
      <w:tr w:rsidR="007B3917" w14:paraId="07CE787A" w14:textId="77777777" w:rsidTr="00105DDD">
        <w:tc>
          <w:tcPr>
            <w:tcW w:w="4957" w:type="dxa"/>
          </w:tcPr>
          <w:p w14:paraId="076FA00C" w14:textId="77777777" w:rsidR="007B3917" w:rsidRPr="00A34CC9" w:rsidRDefault="007B3917" w:rsidP="0037595E">
            <w:pPr>
              <w:jc w:val="both"/>
              <w:rPr>
                <w:i/>
              </w:rPr>
            </w:pPr>
            <w:r w:rsidRPr="00A34CC9">
              <w:t>Previsione al 30/06/2024 *</w:t>
            </w:r>
          </w:p>
        </w:tc>
        <w:tc>
          <w:tcPr>
            <w:tcW w:w="2126" w:type="dxa"/>
          </w:tcPr>
          <w:p w14:paraId="605B9737" w14:textId="77777777" w:rsidR="007B3917" w:rsidRPr="00A34CC9" w:rsidRDefault="007B3917" w:rsidP="0037595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34C5154A" w14:textId="77777777" w:rsidR="007B3917" w:rsidRDefault="007B3917" w:rsidP="0037595E">
            <w:pPr>
              <w:jc w:val="both"/>
              <w:rPr>
                <w:i/>
              </w:rPr>
            </w:pPr>
          </w:p>
        </w:tc>
      </w:tr>
      <w:tr w:rsidR="007B3917" w14:paraId="4E7F3262" w14:textId="77777777" w:rsidTr="00105DDD">
        <w:tc>
          <w:tcPr>
            <w:tcW w:w="4957" w:type="dxa"/>
          </w:tcPr>
          <w:p w14:paraId="16F08377" w14:textId="77777777" w:rsidR="007B3917" w:rsidRPr="00A34CC9" w:rsidRDefault="007B3917" w:rsidP="0037595E">
            <w:pPr>
              <w:jc w:val="both"/>
              <w:rPr>
                <w:i/>
              </w:rPr>
            </w:pPr>
            <w:r w:rsidRPr="00A34CC9">
              <w:t>Previsione al 31/12/2024 *</w:t>
            </w:r>
          </w:p>
        </w:tc>
        <w:tc>
          <w:tcPr>
            <w:tcW w:w="2126" w:type="dxa"/>
          </w:tcPr>
          <w:p w14:paraId="23F026FA" w14:textId="77777777" w:rsidR="007B3917" w:rsidRPr="00A34CC9" w:rsidRDefault="007B3917" w:rsidP="0037595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4F1407E1" w14:textId="77777777" w:rsidR="007B3917" w:rsidRDefault="007B3917" w:rsidP="0037595E">
            <w:pPr>
              <w:jc w:val="both"/>
              <w:rPr>
                <w:i/>
              </w:rPr>
            </w:pPr>
          </w:p>
        </w:tc>
      </w:tr>
      <w:tr w:rsidR="007B3917" w14:paraId="1FEF0B5F" w14:textId="77777777" w:rsidTr="00105DDD">
        <w:tc>
          <w:tcPr>
            <w:tcW w:w="4957" w:type="dxa"/>
          </w:tcPr>
          <w:p w14:paraId="00BCA5CF" w14:textId="77777777" w:rsidR="007B3917" w:rsidRPr="00A34CC9" w:rsidRDefault="007B3917" w:rsidP="0037595E">
            <w:pPr>
              <w:jc w:val="both"/>
              <w:rPr>
                <w:i/>
              </w:rPr>
            </w:pPr>
            <w:r w:rsidRPr="00A34CC9">
              <w:t>Previsione al 30/06/2025 *</w:t>
            </w:r>
          </w:p>
        </w:tc>
        <w:tc>
          <w:tcPr>
            <w:tcW w:w="2126" w:type="dxa"/>
          </w:tcPr>
          <w:p w14:paraId="60319F42" w14:textId="77777777" w:rsidR="007B3917" w:rsidRPr="00A34CC9" w:rsidRDefault="007B3917" w:rsidP="0037595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6AB7957F" w14:textId="77777777" w:rsidR="007B3917" w:rsidRDefault="007B3917" w:rsidP="0037595E">
            <w:pPr>
              <w:jc w:val="both"/>
              <w:rPr>
                <w:i/>
              </w:rPr>
            </w:pPr>
          </w:p>
        </w:tc>
      </w:tr>
      <w:tr w:rsidR="007B3917" w14:paraId="0F468C21" w14:textId="77777777" w:rsidTr="00105DDD">
        <w:tc>
          <w:tcPr>
            <w:tcW w:w="4957" w:type="dxa"/>
          </w:tcPr>
          <w:p w14:paraId="3093F402" w14:textId="77777777" w:rsidR="007B3917" w:rsidRPr="00A34CC9" w:rsidRDefault="007B3917" w:rsidP="00375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  <w:r w:rsidRPr="00A34CC9">
              <w:t>Previsione al 31/12/2025 *</w:t>
            </w:r>
          </w:p>
        </w:tc>
        <w:tc>
          <w:tcPr>
            <w:tcW w:w="2126" w:type="dxa"/>
          </w:tcPr>
          <w:p w14:paraId="3704C8EB" w14:textId="77777777" w:rsidR="007B3917" w:rsidRPr="00A34CC9" w:rsidRDefault="007B3917" w:rsidP="0037595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4D9CB131" w14:textId="77777777" w:rsidR="007B3917" w:rsidRDefault="007B3917" w:rsidP="0037595E">
            <w:pPr>
              <w:jc w:val="both"/>
              <w:rPr>
                <w:i/>
              </w:rPr>
            </w:pPr>
          </w:p>
        </w:tc>
      </w:tr>
      <w:tr w:rsidR="007B3917" w14:paraId="1B2272F8" w14:textId="77777777" w:rsidTr="00105DDD">
        <w:tc>
          <w:tcPr>
            <w:tcW w:w="4957" w:type="dxa"/>
          </w:tcPr>
          <w:p w14:paraId="415828FD" w14:textId="77777777" w:rsidR="007B3917" w:rsidRPr="00A34CC9" w:rsidRDefault="007B3917" w:rsidP="00375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2126" w:type="dxa"/>
          </w:tcPr>
          <w:p w14:paraId="6E2953D7" w14:textId="77777777" w:rsidR="007B3917" w:rsidRPr="00A34CC9" w:rsidRDefault="007B3917" w:rsidP="0037595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42824874" w14:textId="77777777" w:rsidR="007B3917" w:rsidRDefault="007B3917" w:rsidP="0037595E">
            <w:pPr>
              <w:jc w:val="both"/>
              <w:rPr>
                <w:i/>
              </w:rPr>
            </w:pPr>
          </w:p>
        </w:tc>
      </w:tr>
      <w:tr w:rsidR="007B3917" w:rsidRPr="00BB0BDF" w14:paraId="792BA1EB" w14:textId="77777777" w:rsidTr="00105DDD">
        <w:tc>
          <w:tcPr>
            <w:tcW w:w="4957" w:type="dxa"/>
          </w:tcPr>
          <w:p w14:paraId="34DB6541" w14:textId="11C09821" w:rsidR="007B3917" w:rsidRPr="00BB0BDF" w:rsidRDefault="007B3917" w:rsidP="00372ACE">
            <w:pPr>
              <w:jc w:val="both"/>
              <w:rPr>
                <w:b/>
                <w:bCs/>
                <w:i/>
              </w:rPr>
            </w:pPr>
            <w:r w:rsidRPr="00BB0BDF">
              <w:rPr>
                <w:b/>
                <w:bCs/>
                <w:i/>
              </w:rPr>
              <w:t>Target cittadini</w:t>
            </w:r>
          </w:p>
        </w:tc>
        <w:tc>
          <w:tcPr>
            <w:tcW w:w="2126" w:type="dxa"/>
          </w:tcPr>
          <w:p w14:paraId="5FC8471A" w14:textId="2B8C1964" w:rsidR="007B3917" w:rsidRPr="00BB0BDF" w:rsidRDefault="007B3917" w:rsidP="00372ACE">
            <w:pPr>
              <w:jc w:val="both"/>
              <w:rPr>
                <w:b/>
                <w:bCs/>
                <w:i/>
              </w:rPr>
            </w:pPr>
            <w:r w:rsidRPr="00BB0BDF">
              <w:rPr>
                <w:b/>
                <w:bCs/>
                <w:i/>
              </w:rPr>
              <w:t>Valore previsto</w:t>
            </w:r>
            <w:r w:rsidR="002172AF" w:rsidRPr="00BB0BDF">
              <w:rPr>
                <w:b/>
                <w:bCs/>
                <w:i/>
              </w:rPr>
              <w:t>*</w:t>
            </w:r>
          </w:p>
        </w:tc>
        <w:tc>
          <w:tcPr>
            <w:tcW w:w="2041" w:type="dxa"/>
          </w:tcPr>
          <w:p w14:paraId="215C9E24" w14:textId="77777777" w:rsidR="007B3917" w:rsidRPr="00BB0BDF" w:rsidRDefault="007B3917" w:rsidP="00372ACE">
            <w:pPr>
              <w:jc w:val="both"/>
              <w:rPr>
                <w:b/>
                <w:bCs/>
                <w:i/>
              </w:rPr>
            </w:pPr>
            <w:r w:rsidRPr="00BB0BDF">
              <w:rPr>
                <w:b/>
                <w:bCs/>
                <w:i/>
              </w:rPr>
              <w:t>Valore raggiunto</w:t>
            </w:r>
          </w:p>
        </w:tc>
      </w:tr>
      <w:tr w:rsidR="007B3917" w14:paraId="0A9BAC94" w14:textId="77777777" w:rsidTr="00105DDD">
        <w:tc>
          <w:tcPr>
            <w:tcW w:w="4957" w:type="dxa"/>
          </w:tcPr>
          <w:p w14:paraId="19EFA238" w14:textId="77777777" w:rsidR="007B3917" w:rsidRPr="00A34CC9" w:rsidRDefault="007B3917" w:rsidP="00372ACE">
            <w:pPr>
              <w:jc w:val="both"/>
              <w:rPr>
                <w:i/>
              </w:rPr>
            </w:pPr>
            <w:r w:rsidRPr="00A34CC9">
              <w:t>Previsione cittadini unici raggiunti al 30/06/2024 *</w:t>
            </w:r>
          </w:p>
        </w:tc>
        <w:tc>
          <w:tcPr>
            <w:tcW w:w="2126" w:type="dxa"/>
          </w:tcPr>
          <w:p w14:paraId="192EFCE9" w14:textId="77777777" w:rsidR="007B3917" w:rsidRPr="00A34CC9" w:rsidRDefault="007B3917" w:rsidP="00372AC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3AA943D2" w14:textId="77777777" w:rsidR="007B3917" w:rsidRDefault="007B3917" w:rsidP="00372ACE">
            <w:pPr>
              <w:jc w:val="both"/>
              <w:rPr>
                <w:i/>
              </w:rPr>
            </w:pPr>
          </w:p>
        </w:tc>
      </w:tr>
      <w:tr w:rsidR="007B3917" w14:paraId="67FC5C9C" w14:textId="77777777" w:rsidTr="00105DDD">
        <w:tc>
          <w:tcPr>
            <w:tcW w:w="4957" w:type="dxa"/>
          </w:tcPr>
          <w:p w14:paraId="113862B7" w14:textId="77777777" w:rsidR="007B3917" w:rsidRPr="00A34CC9" w:rsidRDefault="007B3917" w:rsidP="00372ACE">
            <w:pPr>
              <w:jc w:val="both"/>
              <w:rPr>
                <w:i/>
              </w:rPr>
            </w:pPr>
            <w:r w:rsidRPr="00A34CC9">
              <w:t>Previsione cittadini unici raggiunti al 31/12/2024 *</w:t>
            </w:r>
          </w:p>
        </w:tc>
        <w:tc>
          <w:tcPr>
            <w:tcW w:w="2126" w:type="dxa"/>
          </w:tcPr>
          <w:p w14:paraId="3B2FBBC1" w14:textId="77777777" w:rsidR="007B3917" w:rsidRPr="00A34CC9" w:rsidRDefault="007B3917" w:rsidP="00372AC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3142BA93" w14:textId="77777777" w:rsidR="007B3917" w:rsidRDefault="007B3917" w:rsidP="00372ACE">
            <w:pPr>
              <w:jc w:val="both"/>
              <w:rPr>
                <w:i/>
              </w:rPr>
            </w:pPr>
          </w:p>
        </w:tc>
      </w:tr>
      <w:tr w:rsidR="007B3917" w14:paraId="1CCE4508" w14:textId="77777777" w:rsidTr="00105DDD">
        <w:tc>
          <w:tcPr>
            <w:tcW w:w="4957" w:type="dxa"/>
          </w:tcPr>
          <w:p w14:paraId="5779CA40" w14:textId="77777777" w:rsidR="007B3917" w:rsidRPr="00A34CC9" w:rsidRDefault="007B3917" w:rsidP="00372ACE">
            <w:pPr>
              <w:jc w:val="both"/>
              <w:rPr>
                <w:i/>
              </w:rPr>
            </w:pPr>
            <w:r w:rsidRPr="00A34CC9">
              <w:t>Previsione cittadini unici raggiunti al 30/06/2025 *</w:t>
            </w:r>
          </w:p>
        </w:tc>
        <w:tc>
          <w:tcPr>
            <w:tcW w:w="2126" w:type="dxa"/>
          </w:tcPr>
          <w:p w14:paraId="7650E392" w14:textId="77777777" w:rsidR="007B3917" w:rsidRPr="00A34CC9" w:rsidRDefault="007B3917" w:rsidP="00372AC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18374E94" w14:textId="77777777" w:rsidR="007B3917" w:rsidRDefault="007B3917" w:rsidP="00372ACE">
            <w:pPr>
              <w:jc w:val="both"/>
              <w:rPr>
                <w:i/>
              </w:rPr>
            </w:pPr>
          </w:p>
        </w:tc>
      </w:tr>
      <w:tr w:rsidR="007B3917" w14:paraId="37442636" w14:textId="77777777" w:rsidTr="00105DDD">
        <w:tc>
          <w:tcPr>
            <w:tcW w:w="4957" w:type="dxa"/>
          </w:tcPr>
          <w:p w14:paraId="303AFF67" w14:textId="77777777" w:rsidR="007B3917" w:rsidRPr="00A34CC9" w:rsidRDefault="007B3917" w:rsidP="00372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  <w:r w:rsidRPr="00A34CC9">
              <w:t>Previsione cittadini unici raggiunti al 31/12/2025 *</w:t>
            </w:r>
          </w:p>
        </w:tc>
        <w:tc>
          <w:tcPr>
            <w:tcW w:w="2126" w:type="dxa"/>
          </w:tcPr>
          <w:p w14:paraId="6264CE6F" w14:textId="77777777" w:rsidR="007B3917" w:rsidRPr="00A34CC9" w:rsidRDefault="007B3917" w:rsidP="00372ACE">
            <w:pPr>
              <w:jc w:val="both"/>
              <w:rPr>
                <w:iCs/>
              </w:rPr>
            </w:pPr>
          </w:p>
        </w:tc>
        <w:tc>
          <w:tcPr>
            <w:tcW w:w="2041" w:type="dxa"/>
          </w:tcPr>
          <w:p w14:paraId="5050651F" w14:textId="77777777" w:rsidR="007B3917" w:rsidRDefault="007B3917" w:rsidP="00372ACE">
            <w:pPr>
              <w:jc w:val="both"/>
              <w:rPr>
                <w:i/>
              </w:rPr>
            </w:pPr>
          </w:p>
        </w:tc>
      </w:tr>
    </w:tbl>
    <w:p w14:paraId="3BA7DF14" w14:textId="2CAA83D9" w:rsidR="005B1A54" w:rsidRDefault="002172AF">
      <w:pPr>
        <w:jc w:val="both"/>
        <w:rPr>
          <w:i/>
        </w:rPr>
      </w:pPr>
      <w:r>
        <w:rPr>
          <w:i/>
        </w:rPr>
        <w:t>*indicare il valore previsto nel Piano operativo</w:t>
      </w:r>
    </w:p>
    <w:p w14:paraId="4AE36EC9" w14:textId="77777777" w:rsidR="00BB0BDF" w:rsidRDefault="00BB0BDF">
      <w:pPr>
        <w:jc w:val="both"/>
        <w:rPr>
          <w:i/>
        </w:rPr>
      </w:pPr>
    </w:p>
    <w:p w14:paraId="32AD359D" w14:textId="7E431142" w:rsidR="002172AF" w:rsidRPr="002172AF" w:rsidRDefault="002172AF">
      <w:pPr>
        <w:jc w:val="both"/>
        <w:rPr>
          <w:b/>
          <w:bCs/>
          <w:iCs/>
        </w:rPr>
      </w:pPr>
      <w:r w:rsidRPr="002172AF">
        <w:rPr>
          <w:b/>
          <w:bCs/>
          <w:iCs/>
        </w:rPr>
        <w:t>Valori complessivi di progetto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90"/>
        <w:gridCol w:w="2409"/>
        <w:gridCol w:w="2410"/>
      </w:tblGrid>
      <w:tr w:rsidR="002172AF" w:rsidRPr="00DD218C" w14:paraId="1DF2F84C" w14:textId="77777777" w:rsidTr="00141C5C">
        <w:tc>
          <w:tcPr>
            <w:tcW w:w="4390" w:type="dxa"/>
          </w:tcPr>
          <w:p w14:paraId="6C8B8F14" w14:textId="0B2CCFE2" w:rsidR="002172AF" w:rsidRPr="00DD218C" w:rsidRDefault="002172AF" w:rsidP="005360CD">
            <w:pPr>
              <w:rPr>
                <w:b/>
              </w:rPr>
            </w:pPr>
            <w:r>
              <w:rPr>
                <w:b/>
              </w:rPr>
              <w:t>Milestone</w:t>
            </w:r>
          </w:p>
        </w:tc>
        <w:tc>
          <w:tcPr>
            <w:tcW w:w="2409" w:type="dxa"/>
          </w:tcPr>
          <w:p w14:paraId="40FCF1A5" w14:textId="2FD14F96" w:rsidR="002172AF" w:rsidRPr="00DD218C" w:rsidRDefault="002172AF" w:rsidP="005360CD">
            <w:pPr>
              <w:rPr>
                <w:b/>
              </w:rPr>
            </w:pPr>
            <w:r>
              <w:rPr>
                <w:b/>
              </w:rPr>
              <w:t>N punti (valore assoluto e percentuale)</w:t>
            </w:r>
          </w:p>
        </w:tc>
        <w:tc>
          <w:tcPr>
            <w:tcW w:w="2410" w:type="dxa"/>
          </w:tcPr>
          <w:p w14:paraId="42CF18B0" w14:textId="0F362076" w:rsidR="002172AF" w:rsidRPr="00DD218C" w:rsidRDefault="002172AF" w:rsidP="005360CD">
            <w:pPr>
              <w:rPr>
                <w:b/>
              </w:rPr>
            </w:pPr>
            <w:r>
              <w:rPr>
                <w:b/>
              </w:rPr>
              <w:t>N cittadini unici (valore assoluto e percentuale)</w:t>
            </w:r>
          </w:p>
        </w:tc>
      </w:tr>
      <w:tr w:rsidR="002172AF" w:rsidRPr="00DD218C" w14:paraId="57FBF457" w14:textId="77777777" w:rsidTr="00141C5C">
        <w:tc>
          <w:tcPr>
            <w:tcW w:w="4390" w:type="dxa"/>
          </w:tcPr>
          <w:p w14:paraId="0D2C45B8" w14:textId="77777777" w:rsidR="002172AF" w:rsidRPr="00DD218C" w:rsidRDefault="002172AF" w:rsidP="005360CD">
            <w:r w:rsidRPr="00DD218C">
              <w:rPr>
                <w:b/>
              </w:rPr>
              <w:t>m1</w:t>
            </w:r>
            <w:r w:rsidRPr="00DD218C">
              <w:t xml:space="preserve"> - 75% punti attivati o potenziati e 25% del target T1 - Cittadini unici raggiunti</w:t>
            </w:r>
          </w:p>
        </w:tc>
        <w:tc>
          <w:tcPr>
            <w:tcW w:w="2409" w:type="dxa"/>
          </w:tcPr>
          <w:p w14:paraId="767B499B" w14:textId="77777777" w:rsidR="002172AF" w:rsidRPr="00DD218C" w:rsidRDefault="002172AF" w:rsidP="005360CD">
            <w:pPr>
              <w:rPr>
                <w:b/>
              </w:rPr>
            </w:pPr>
          </w:p>
        </w:tc>
        <w:tc>
          <w:tcPr>
            <w:tcW w:w="2410" w:type="dxa"/>
          </w:tcPr>
          <w:p w14:paraId="72C3AE20" w14:textId="77777777" w:rsidR="002172AF" w:rsidRPr="00DD218C" w:rsidRDefault="002172AF" w:rsidP="005360CD">
            <w:pPr>
              <w:rPr>
                <w:b/>
              </w:rPr>
            </w:pPr>
          </w:p>
        </w:tc>
      </w:tr>
      <w:tr w:rsidR="002172AF" w:rsidRPr="00DD218C" w14:paraId="3888BA60" w14:textId="77777777" w:rsidTr="00141C5C">
        <w:tc>
          <w:tcPr>
            <w:tcW w:w="4390" w:type="dxa"/>
          </w:tcPr>
          <w:p w14:paraId="77D98B0A" w14:textId="77777777" w:rsidR="002172AF" w:rsidRPr="00DD218C" w:rsidRDefault="002172AF" w:rsidP="005360CD">
            <w:r w:rsidRPr="00DD218C">
              <w:rPr>
                <w:b/>
              </w:rPr>
              <w:t>m2</w:t>
            </w:r>
            <w:r w:rsidRPr="00DD218C">
              <w:t xml:space="preserve"> - 100% punti attivati o potenziati e 60% del target T1 - Cittadini unici raggiunti</w:t>
            </w:r>
          </w:p>
        </w:tc>
        <w:tc>
          <w:tcPr>
            <w:tcW w:w="2409" w:type="dxa"/>
          </w:tcPr>
          <w:p w14:paraId="6FB7EBE0" w14:textId="77777777" w:rsidR="002172AF" w:rsidRPr="00DD218C" w:rsidRDefault="002172AF" w:rsidP="005360CD">
            <w:pPr>
              <w:rPr>
                <w:b/>
              </w:rPr>
            </w:pPr>
          </w:p>
        </w:tc>
        <w:tc>
          <w:tcPr>
            <w:tcW w:w="2410" w:type="dxa"/>
          </w:tcPr>
          <w:p w14:paraId="7DE0EA48" w14:textId="77777777" w:rsidR="002172AF" w:rsidRPr="00DD218C" w:rsidRDefault="002172AF" w:rsidP="005360CD">
            <w:pPr>
              <w:rPr>
                <w:b/>
              </w:rPr>
            </w:pPr>
          </w:p>
        </w:tc>
      </w:tr>
      <w:tr w:rsidR="002172AF" w:rsidRPr="00DD218C" w14:paraId="78445130" w14:textId="77777777" w:rsidTr="00141C5C">
        <w:tc>
          <w:tcPr>
            <w:tcW w:w="4390" w:type="dxa"/>
          </w:tcPr>
          <w:p w14:paraId="7062D634" w14:textId="77777777" w:rsidR="002172AF" w:rsidRPr="00DD218C" w:rsidRDefault="002172AF" w:rsidP="005360CD">
            <w:r w:rsidRPr="00DD218C">
              <w:rPr>
                <w:b/>
              </w:rPr>
              <w:t>m3</w:t>
            </w:r>
            <w:r w:rsidRPr="00DD218C">
              <w:t xml:space="preserve"> - 100% del target T1 - Cittadini unici raggiunti</w:t>
            </w:r>
          </w:p>
        </w:tc>
        <w:tc>
          <w:tcPr>
            <w:tcW w:w="2409" w:type="dxa"/>
          </w:tcPr>
          <w:p w14:paraId="1AC08739" w14:textId="77777777" w:rsidR="002172AF" w:rsidRPr="00DD218C" w:rsidRDefault="002172AF" w:rsidP="005360CD">
            <w:pPr>
              <w:rPr>
                <w:b/>
              </w:rPr>
            </w:pPr>
          </w:p>
        </w:tc>
        <w:tc>
          <w:tcPr>
            <w:tcW w:w="2410" w:type="dxa"/>
          </w:tcPr>
          <w:p w14:paraId="671052C6" w14:textId="77777777" w:rsidR="002172AF" w:rsidRPr="00DD218C" w:rsidRDefault="002172AF" w:rsidP="005360CD">
            <w:pPr>
              <w:rPr>
                <w:b/>
              </w:rPr>
            </w:pPr>
          </w:p>
        </w:tc>
      </w:tr>
    </w:tbl>
    <w:p w14:paraId="6FEBA7C7" w14:textId="77777777" w:rsidR="002172AF" w:rsidRDefault="002172AF" w:rsidP="002172AF">
      <w:pPr>
        <w:jc w:val="center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86CE8" w14:paraId="66136A51" w14:textId="77777777" w:rsidTr="005F27A1">
        <w:tc>
          <w:tcPr>
            <w:tcW w:w="9350" w:type="dxa"/>
          </w:tcPr>
          <w:p w14:paraId="576344EC" w14:textId="77777777" w:rsidR="00986CE8" w:rsidRDefault="00986CE8" w:rsidP="005F27A1">
            <w:pPr>
              <w:jc w:val="both"/>
              <w:rPr>
                <w:i/>
              </w:rPr>
            </w:pPr>
          </w:p>
          <w:p w14:paraId="165807F9" w14:textId="77777777" w:rsidR="00986CE8" w:rsidRDefault="00986CE8" w:rsidP="005F27A1">
            <w:pPr>
              <w:jc w:val="both"/>
              <w:rPr>
                <w:i/>
              </w:rPr>
            </w:pPr>
            <w:r>
              <w:rPr>
                <w:i/>
              </w:rPr>
              <w:t>Descrivere i principali problemi e/o difficoltà riscontrati di carattere tecnico o gestionale</w:t>
            </w:r>
          </w:p>
          <w:p w14:paraId="4A36A70F" w14:textId="77777777" w:rsidR="00986CE8" w:rsidRDefault="00986CE8" w:rsidP="005F27A1">
            <w:pPr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  <w:p w14:paraId="2DB3CEDB" w14:textId="77777777" w:rsidR="00986CE8" w:rsidRDefault="00986CE8" w:rsidP="005F27A1">
            <w:pPr>
              <w:jc w:val="both"/>
              <w:rPr>
                <w:i/>
              </w:rPr>
            </w:pPr>
          </w:p>
        </w:tc>
      </w:tr>
    </w:tbl>
    <w:p w14:paraId="719EC987" w14:textId="77777777" w:rsidR="00BB0BDF" w:rsidRDefault="00BB0BDF" w:rsidP="002172AF">
      <w:pPr>
        <w:jc w:val="center"/>
        <w:rPr>
          <w:b/>
        </w:rPr>
      </w:pPr>
    </w:p>
    <w:p w14:paraId="2BC7CC12" w14:textId="77777777" w:rsidR="005B1A54" w:rsidRDefault="005B1A54" w:rsidP="007B3917">
      <w:pPr>
        <w:jc w:val="both"/>
        <w:rPr>
          <w:i/>
        </w:rPr>
      </w:pPr>
    </w:p>
    <w:sectPr w:rsidR="005B1A54" w:rsidSect="007B3917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1C8F0" w14:textId="77777777" w:rsidR="0005160E" w:rsidRDefault="0005160E" w:rsidP="00105DDD">
      <w:pPr>
        <w:spacing w:after="0" w:line="240" w:lineRule="auto"/>
      </w:pPr>
      <w:r>
        <w:separator/>
      </w:r>
    </w:p>
  </w:endnote>
  <w:endnote w:type="continuationSeparator" w:id="0">
    <w:p w14:paraId="1D622CA0" w14:textId="77777777" w:rsidR="0005160E" w:rsidRDefault="0005160E" w:rsidP="00105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3504413"/>
      <w:docPartObj>
        <w:docPartGallery w:val="Page Numbers (Bottom of Page)"/>
        <w:docPartUnique/>
      </w:docPartObj>
    </w:sdtPr>
    <w:sdtEndPr/>
    <w:sdtContent>
      <w:p w14:paraId="19AD298A" w14:textId="07299482" w:rsidR="00105DDD" w:rsidRDefault="00105DD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E696BD" w14:textId="77777777" w:rsidR="00105DDD" w:rsidRDefault="00105D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B70C1" w14:textId="77777777" w:rsidR="0005160E" w:rsidRDefault="0005160E" w:rsidP="00105DDD">
      <w:pPr>
        <w:spacing w:after="0" w:line="240" w:lineRule="auto"/>
      </w:pPr>
      <w:r>
        <w:separator/>
      </w:r>
    </w:p>
  </w:footnote>
  <w:footnote w:type="continuationSeparator" w:id="0">
    <w:p w14:paraId="31BE0DCA" w14:textId="77777777" w:rsidR="0005160E" w:rsidRDefault="0005160E" w:rsidP="00105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5038" w14:textId="3F14742F" w:rsidR="00807BDD" w:rsidRDefault="00807BDD">
    <w:pPr>
      <w:pStyle w:val="Intestazione"/>
    </w:pPr>
    <w:r w:rsidRPr="005046D0">
      <w:rPr>
        <w:noProof/>
      </w:rPr>
      <w:drawing>
        <wp:inline distT="0" distB="0" distL="0" distR="0" wp14:anchorId="0EB9FAFB" wp14:editId="7AEF965D">
          <wp:extent cx="5943600" cy="260985"/>
          <wp:effectExtent l="0" t="0" r="0" b="5715"/>
          <wp:docPr id="90587259" name="Immagine 9058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60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55815799">
    <w:abstractNumId w:val="2"/>
  </w:num>
  <w:num w:numId="2" w16cid:durableId="339743753">
    <w:abstractNumId w:val="0"/>
  </w:num>
  <w:num w:numId="3" w16cid:durableId="1344093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024ABE"/>
    <w:rsid w:val="00031765"/>
    <w:rsid w:val="0005160E"/>
    <w:rsid w:val="000B3E50"/>
    <w:rsid w:val="00102149"/>
    <w:rsid w:val="00105DDD"/>
    <w:rsid w:val="001237D3"/>
    <w:rsid w:val="00141C5C"/>
    <w:rsid w:val="001B4BBB"/>
    <w:rsid w:val="0020455C"/>
    <w:rsid w:val="002172AF"/>
    <w:rsid w:val="00285F09"/>
    <w:rsid w:val="002925E5"/>
    <w:rsid w:val="002C308B"/>
    <w:rsid w:val="002F08F9"/>
    <w:rsid w:val="003222AE"/>
    <w:rsid w:val="00385ADB"/>
    <w:rsid w:val="00393BFD"/>
    <w:rsid w:val="003E5A96"/>
    <w:rsid w:val="004809E6"/>
    <w:rsid w:val="004E41C4"/>
    <w:rsid w:val="005046D0"/>
    <w:rsid w:val="00527753"/>
    <w:rsid w:val="00573F28"/>
    <w:rsid w:val="005B1A54"/>
    <w:rsid w:val="0066303E"/>
    <w:rsid w:val="006F7B76"/>
    <w:rsid w:val="00743914"/>
    <w:rsid w:val="00747EA1"/>
    <w:rsid w:val="0077455D"/>
    <w:rsid w:val="007775A6"/>
    <w:rsid w:val="007B3917"/>
    <w:rsid w:val="007F0F51"/>
    <w:rsid w:val="00807BDD"/>
    <w:rsid w:val="0087151E"/>
    <w:rsid w:val="008D6EBC"/>
    <w:rsid w:val="008E731C"/>
    <w:rsid w:val="008E7519"/>
    <w:rsid w:val="00956BCF"/>
    <w:rsid w:val="00986CE8"/>
    <w:rsid w:val="00A02B63"/>
    <w:rsid w:val="00A34CC9"/>
    <w:rsid w:val="00B32C24"/>
    <w:rsid w:val="00B53EF2"/>
    <w:rsid w:val="00B90980"/>
    <w:rsid w:val="00BB0BDF"/>
    <w:rsid w:val="00BC4104"/>
    <w:rsid w:val="00D05937"/>
    <w:rsid w:val="00D22647"/>
    <w:rsid w:val="00D95D93"/>
    <w:rsid w:val="00E6339E"/>
    <w:rsid w:val="00F367FE"/>
    <w:rsid w:val="00F869BF"/>
    <w:rsid w:val="00F97E11"/>
    <w:rsid w:val="00FE1EEC"/>
    <w:rsid w:val="2EE3A9E9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C3BA"/>
  <w15:docId w15:val="{B1DAE005-B03B-4877-8A3E-2E8A27A1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Props1.xml><?xml version="1.0" encoding="utf-8"?>
<ds:datastoreItem xmlns:ds="http://schemas.openxmlformats.org/officeDocument/2006/customXml" ds:itemID="{876C4925-46C9-4A99-B973-EC61E5B651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C7CFF-B945-4B0A-8EE7-45FC325B2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AT_mf</dc:creator>
  <cp:lastModifiedBy>Ghiani Silvia</cp:lastModifiedBy>
  <cp:revision>56</cp:revision>
  <dcterms:created xsi:type="dcterms:W3CDTF">2022-04-11T20:54:00Z</dcterms:created>
  <dcterms:modified xsi:type="dcterms:W3CDTF">2024-01-05T10:36:00Z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0x010100DC46A21CE82E82409FB9E706FED56C93</vt:lpwstr>
  </property>
</Properties>
</file>