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3959" w14:textId="6F6939A8" w:rsidR="00677B62" w:rsidRPr="00317598" w:rsidRDefault="00677B62" w:rsidP="00677B62">
      <w:pPr>
        <w:jc w:val="center"/>
        <w:rPr>
          <w:rFonts w:cstheme="minorHAnsi"/>
          <w:sz w:val="24"/>
          <w:szCs w:val="24"/>
          <w:lang w:val="it-IT"/>
        </w:rPr>
      </w:pPr>
      <w:r w:rsidRPr="00317598">
        <w:rPr>
          <w:rFonts w:cstheme="minorHAnsi"/>
          <w:sz w:val="24"/>
          <w:szCs w:val="24"/>
          <w:lang w:val="it-IT"/>
        </w:rPr>
        <w:t>2</w:t>
      </w:r>
      <w:r w:rsidR="00B23F26" w:rsidRPr="00317598">
        <w:rPr>
          <w:rFonts w:cstheme="minorHAnsi"/>
          <w:sz w:val="24"/>
          <w:szCs w:val="24"/>
          <w:lang w:val="it-IT"/>
        </w:rPr>
        <w:t>1</w:t>
      </w:r>
      <w:r w:rsidRPr="00317598">
        <w:rPr>
          <w:rFonts w:cstheme="minorHAnsi"/>
          <w:sz w:val="24"/>
          <w:szCs w:val="24"/>
          <w:lang w:val="it-IT"/>
        </w:rPr>
        <w:t xml:space="preserve"> </w:t>
      </w:r>
      <w:r w:rsidR="0029288E" w:rsidRPr="00317598">
        <w:rPr>
          <w:rFonts w:cstheme="minorHAnsi"/>
          <w:sz w:val="24"/>
          <w:szCs w:val="24"/>
          <w:lang w:val="it-IT"/>
        </w:rPr>
        <w:t>MAGGIO</w:t>
      </w:r>
    </w:p>
    <w:p w14:paraId="36411773" w14:textId="5DAD905D" w:rsidR="00FF2B85" w:rsidRDefault="00FF2B85" w:rsidP="00FF2B85">
      <w:pPr>
        <w:rPr>
          <w:rFonts w:cstheme="minorHAnsi"/>
          <w:sz w:val="24"/>
          <w:szCs w:val="24"/>
          <w:lang w:val="it-IT"/>
        </w:rPr>
      </w:pPr>
      <w:r w:rsidRPr="00317598">
        <w:rPr>
          <w:rFonts w:cstheme="minorHAnsi"/>
          <w:sz w:val="24"/>
          <w:szCs w:val="24"/>
          <w:lang w:val="it-IT"/>
        </w:rPr>
        <w:t>LETTURE ON THE ROAD</w:t>
      </w:r>
    </w:p>
    <w:p w14:paraId="0DCA869F" w14:textId="77777777" w:rsidR="009D2458" w:rsidRPr="0033400A" w:rsidRDefault="009D2458" w:rsidP="009D2458">
      <w:pPr>
        <w:rPr>
          <w:rFonts w:cstheme="minorHAnsi"/>
          <w:sz w:val="24"/>
          <w:szCs w:val="24"/>
          <w:lang w:val="it-IT"/>
        </w:rPr>
      </w:pPr>
      <w:r w:rsidRPr="0033400A">
        <w:rPr>
          <w:rFonts w:cstheme="minorHAnsi"/>
          <w:sz w:val="24"/>
          <w:szCs w:val="24"/>
          <w:lang w:val="it-IT"/>
        </w:rPr>
        <w:t xml:space="preserve">Letture spontanee dove meno te lo aspetti! </w:t>
      </w:r>
    </w:p>
    <w:p w14:paraId="3A6344CC" w14:textId="711ACA46" w:rsidR="00677B62" w:rsidRPr="00317598" w:rsidRDefault="00677B62" w:rsidP="00FF2B85">
      <w:pPr>
        <w:rPr>
          <w:rFonts w:cstheme="minorHAnsi"/>
          <w:sz w:val="24"/>
          <w:szCs w:val="24"/>
          <w:lang w:val="it-IT"/>
        </w:rPr>
      </w:pPr>
      <w:r w:rsidRPr="00317598">
        <w:rPr>
          <w:rFonts w:cstheme="minorHAnsi"/>
          <w:sz w:val="24"/>
          <w:szCs w:val="24"/>
          <w:lang w:val="it-IT"/>
        </w:rPr>
        <w:t>Ore 1</w:t>
      </w:r>
      <w:r w:rsidR="00B23F26" w:rsidRPr="00317598">
        <w:rPr>
          <w:rFonts w:cstheme="minorHAnsi"/>
          <w:sz w:val="24"/>
          <w:szCs w:val="24"/>
          <w:lang w:val="it-IT"/>
        </w:rPr>
        <w:t>1.00</w:t>
      </w:r>
      <w:r w:rsidRPr="00317598">
        <w:rPr>
          <w:rFonts w:cstheme="minorHAnsi"/>
          <w:sz w:val="24"/>
          <w:szCs w:val="24"/>
          <w:lang w:val="it-IT"/>
        </w:rPr>
        <w:t xml:space="preserve"> vie del centro </w:t>
      </w:r>
    </w:p>
    <w:p w14:paraId="4936FC5D" w14:textId="77777777" w:rsidR="00FF2B85" w:rsidRPr="00317598" w:rsidRDefault="00FF2B85" w:rsidP="00FF2B85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317598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5D7C4F7B" w14:textId="3D03DA8B" w:rsidR="00FF2B85" w:rsidRPr="00317598" w:rsidRDefault="00317598" w:rsidP="00FF2B85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</w:t>
      </w:r>
      <w:r w:rsidR="00FF2B85" w:rsidRPr="00317598">
        <w:rPr>
          <w:rFonts w:cstheme="minorHAnsi"/>
          <w:sz w:val="24"/>
          <w:szCs w:val="24"/>
          <w:lang w:val="it-IT"/>
        </w:rPr>
        <w:t xml:space="preserve">informazioni: </w:t>
      </w:r>
    </w:p>
    <w:p w14:paraId="0501F768" w14:textId="77777777" w:rsidR="00FF2B85" w:rsidRPr="00317598" w:rsidRDefault="00FF2B85" w:rsidP="00FF2B85">
      <w:pPr>
        <w:rPr>
          <w:rFonts w:cstheme="minorHAnsi"/>
          <w:sz w:val="24"/>
          <w:szCs w:val="24"/>
          <w:lang w:val="it-IT"/>
        </w:rPr>
      </w:pPr>
      <w:r w:rsidRPr="00317598">
        <w:rPr>
          <w:rFonts w:cstheme="minorHAnsi"/>
          <w:sz w:val="24"/>
          <w:szCs w:val="24"/>
          <w:lang w:val="it-IT"/>
        </w:rPr>
        <w:t>Casa Cremonini Tel. 0524.83377</w:t>
      </w:r>
    </w:p>
    <w:p w14:paraId="377CFC77" w14:textId="77777777" w:rsidR="00FF2B85" w:rsidRPr="00317598" w:rsidRDefault="009D2458" w:rsidP="00FF2B85">
      <w:pPr>
        <w:rPr>
          <w:rFonts w:cstheme="minorHAnsi"/>
          <w:sz w:val="24"/>
          <w:szCs w:val="24"/>
          <w:lang w:val="it-IT"/>
        </w:rPr>
      </w:pPr>
      <w:hyperlink r:id="rId4" w:history="1">
        <w:r w:rsidR="00FF2B85" w:rsidRPr="00317598">
          <w:rPr>
            <w:rStyle w:val="Collegamentoipertestuale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50EE3719" w14:textId="04F9BEF1" w:rsidR="00FF2B85" w:rsidRPr="0029288E" w:rsidRDefault="00FF2B85" w:rsidP="00FF2B85">
      <w:pPr>
        <w:rPr>
          <w:rFonts w:cstheme="minorHAnsi"/>
          <w:sz w:val="24"/>
          <w:szCs w:val="24"/>
          <w:lang w:val="it-IT"/>
        </w:rPr>
      </w:pPr>
      <w:r w:rsidRPr="0029288E">
        <w:rPr>
          <w:rFonts w:cstheme="minorHAnsi"/>
          <w:sz w:val="24"/>
          <w:szCs w:val="24"/>
          <w:lang w:val="it-IT"/>
        </w:rPr>
        <w:t>.</w:t>
      </w:r>
      <w:r w:rsidR="00317598">
        <w:rPr>
          <w:rFonts w:cstheme="minorHAnsi"/>
          <w:sz w:val="24"/>
          <w:szCs w:val="24"/>
          <w:lang w:val="it-IT"/>
        </w:rPr>
        <w:t>terrediverdi.it</w:t>
      </w:r>
    </w:p>
    <w:p w14:paraId="5DC49A10" w14:textId="7FFF2275" w:rsidR="00760E3D" w:rsidRPr="0029288E" w:rsidRDefault="00397EA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D9CFE5" wp14:editId="456C5DC2">
            <wp:extent cx="3359150" cy="12722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29" cy="128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E3D" w:rsidRPr="0029288E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85"/>
    <w:rsid w:val="0029288E"/>
    <w:rsid w:val="00317598"/>
    <w:rsid w:val="00337345"/>
    <w:rsid w:val="00397EAF"/>
    <w:rsid w:val="00677B62"/>
    <w:rsid w:val="006921B0"/>
    <w:rsid w:val="00760E3D"/>
    <w:rsid w:val="007F0CF3"/>
    <w:rsid w:val="009D2458"/>
    <w:rsid w:val="00B0462E"/>
    <w:rsid w:val="00B23F26"/>
    <w:rsid w:val="00D45A8F"/>
    <w:rsid w:val="00FF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D834"/>
  <w15:docId w15:val="{58C2DC8E-3287-4AE3-9473-F06979E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B8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FF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TW" w:bidi="ar-SA"/>
    </w:rPr>
  </w:style>
  <w:style w:type="character" w:styleId="Collegamentoipertestuale">
    <w:name w:val="Hyperlink"/>
    <w:basedOn w:val="Carpredefinitoparagrafo"/>
    <w:uiPriority w:val="99"/>
    <w:unhideWhenUsed/>
    <w:rsid w:val="00FF2B8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7</cp:revision>
  <dcterms:created xsi:type="dcterms:W3CDTF">2022-05-05T13:52:00Z</dcterms:created>
  <dcterms:modified xsi:type="dcterms:W3CDTF">2022-05-06T14:21:00Z</dcterms:modified>
</cp:coreProperties>
</file>