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540C" w14:textId="1467B527" w:rsidR="00BC6C58" w:rsidRPr="00291A84" w:rsidRDefault="00BC6C58" w:rsidP="00F0169F">
      <w:pPr>
        <w:jc w:val="center"/>
        <w:rPr>
          <w:sz w:val="24"/>
          <w:szCs w:val="24"/>
          <w:lang w:val="it-IT"/>
        </w:rPr>
      </w:pPr>
      <w:r w:rsidRPr="00291A84">
        <w:rPr>
          <w:sz w:val="24"/>
          <w:szCs w:val="24"/>
          <w:lang w:val="it-IT"/>
        </w:rPr>
        <w:t xml:space="preserve">20 </w:t>
      </w:r>
      <w:r w:rsidR="00F0169F" w:rsidRPr="00291A84">
        <w:rPr>
          <w:sz w:val="24"/>
          <w:szCs w:val="24"/>
          <w:lang w:val="it-IT"/>
        </w:rPr>
        <w:t>MAGGIO</w:t>
      </w:r>
    </w:p>
    <w:p w14:paraId="0E951C7D" w14:textId="77777777" w:rsidR="004B72A0" w:rsidRPr="00291A84" w:rsidRDefault="004B72A0" w:rsidP="004B72A0">
      <w:pPr>
        <w:rPr>
          <w:rFonts w:cstheme="minorHAnsi"/>
          <w:sz w:val="24"/>
          <w:szCs w:val="24"/>
          <w:lang w:val="it-IT"/>
        </w:rPr>
      </w:pPr>
      <w:r w:rsidRPr="00291A84">
        <w:rPr>
          <w:rFonts w:cstheme="minorHAnsi"/>
          <w:sz w:val="24"/>
          <w:szCs w:val="24"/>
          <w:lang w:val="it-IT"/>
        </w:rPr>
        <w:t>UN TESORO DI LIBRI</w:t>
      </w:r>
    </w:p>
    <w:p w14:paraId="0972AFDF" w14:textId="77777777" w:rsidR="00BC6C58" w:rsidRPr="00291A84" w:rsidRDefault="00BC6C58" w:rsidP="004B72A0">
      <w:pPr>
        <w:rPr>
          <w:rFonts w:cstheme="minorHAnsi"/>
          <w:sz w:val="24"/>
          <w:szCs w:val="24"/>
          <w:lang w:val="it-IT"/>
        </w:rPr>
      </w:pPr>
      <w:r w:rsidRPr="00291A84">
        <w:rPr>
          <w:rFonts w:cstheme="minorHAnsi"/>
          <w:sz w:val="24"/>
          <w:szCs w:val="24"/>
          <w:lang w:val="it-IT"/>
        </w:rPr>
        <w:t xml:space="preserve">Le scuole primarie a caccia di libri per le vie della città </w:t>
      </w:r>
    </w:p>
    <w:p w14:paraId="0FD1A3EE" w14:textId="77777777" w:rsidR="00BC6C58" w:rsidRPr="00291A84" w:rsidRDefault="00BC6C58" w:rsidP="004B72A0">
      <w:pPr>
        <w:rPr>
          <w:rFonts w:cstheme="minorHAnsi"/>
          <w:sz w:val="24"/>
          <w:szCs w:val="24"/>
          <w:lang w:val="it-IT"/>
        </w:rPr>
      </w:pPr>
      <w:r w:rsidRPr="00291A84">
        <w:rPr>
          <w:rFonts w:cstheme="minorHAnsi"/>
          <w:sz w:val="24"/>
          <w:szCs w:val="24"/>
          <w:lang w:val="it-IT"/>
        </w:rPr>
        <w:t xml:space="preserve">Ore 10.30  vie del centro </w:t>
      </w:r>
    </w:p>
    <w:p w14:paraId="788A917D" w14:textId="77777777" w:rsidR="004B72A0" w:rsidRPr="00291A84" w:rsidRDefault="004B72A0" w:rsidP="004B72A0">
      <w:pPr>
        <w:autoSpaceDE w:val="0"/>
        <w:autoSpaceDN w:val="0"/>
        <w:adjustRightInd w:val="0"/>
        <w:spacing w:before="0" w:after="0"/>
        <w:jc w:val="both"/>
        <w:rPr>
          <w:rFonts w:cstheme="minorHAnsi"/>
          <w:color w:val="000000"/>
          <w:sz w:val="24"/>
          <w:szCs w:val="24"/>
          <w:lang w:val="it-IT" w:bidi="ar-SA"/>
        </w:rPr>
      </w:pPr>
      <w:r w:rsidRPr="00291A84">
        <w:rPr>
          <w:rFonts w:cstheme="minorHAnsi"/>
          <w:color w:val="000000"/>
          <w:sz w:val="24"/>
          <w:szCs w:val="24"/>
          <w:lang w:val="it-IT" w:bidi="ar-SA"/>
        </w:rPr>
        <w:t xml:space="preserve">La manifestazione si svolge anche in caso di maltempo </w:t>
      </w:r>
    </w:p>
    <w:p w14:paraId="76FC52CE" w14:textId="77777777" w:rsidR="004B72A0" w:rsidRPr="00291A84" w:rsidRDefault="004B72A0" w:rsidP="004B72A0">
      <w:pPr>
        <w:autoSpaceDE w:val="0"/>
        <w:autoSpaceDN w:val="0"/>
        <w:adjustRightInd w:val="0"/>
        <w:spacing w:before="0" w:after="0"/>
        <w:jc w:val="both"/>
        <w:rPr>
          <w:rFonts w:cstheme="minorHAnsi"/>
          <w:color w:val="000000"/>
          <w:sz w:val="24"/>
          <w:szCs w:val="24"/>
          <w:lang w:val="it-IT" w:bidi="ar-SA"/>
        </w:rPr>
      </w:pPr>
      <w:r w:rsidRPr="00291A84">
        <w:rPr>
          <w:rFonts w:cstheme="minorHAnsi"/>
          <w:color w:val="000000"/>
          <w:sz w:val="24"/>
          <w:szCs w:val="24"/>
          <w:lang w:val="it-IT" w:bidi="ar-SA"/>
        </w:rPr>
        <w:t xml:space="preserve">L’ evento è gratuito </w:t>
      </w:r>
    </w:p>
    <w:p w14:paraId="4901A657" w14:textId="77777777" w:rsidR="004B72A0" w:rsidRPr="00291A84" w:rsidRDefault="004B72A0" w:rsidP="004B72A0">
      <w:pPr>
        <w:rPr>
          <w:rFonts w:cstheme="minorHAnsi"/>
          <w:sz w:val="24"/>
          <w:szCs w:val="24"/>
          <w:lang w:val="it-IT"/>
        </w:rPr>
      </w:pPr>
      <w:r w:rsidRPr="00291A84">
        <w:rPr>
          <w:rFonts w:cstheme="minorHAnsi"/>
          <w:sz w:val="24"/>
          <w:szCs w:val="24"/>
          <w:lang w:val="it-IT"/>
        </w:rPr>
        <w:t xml:space="preserve">Numeri telefonici, mail e sito internet per informazioni: </w:t>
      </w:r>
    </w:p>
    <w:p w14:paraId="5F573B09" w14:textId="77777777" w:rsidR="004B72A0" w:rsidRPr="00291A84" w:rsidRDefault="004B72A0" w:rsidP="004B72A0">
      <w:pPr>
        <w:rPr>
          <w:rFonts w:cstheme="minorHAnsi"/>
          <w:sz w:val="24"/>
          <w:szCs w:val="24"/>
          <w:lang w:val="it-IT"/>
        </w:rPr>
      </w:pPr>
      <w:r w:rsidRPr="00291A84">
        <w:rPr>
          <w:rFonts w:cstheme="minorHAnsi"/>
          <w:sz w:val="24"/>
          <w:szCs w:val="24"/>
          <w:lang w:val="it-IT"/>
        </w:rPr>
        <w:t>Casa Cremonini Tel. 0524.83377</w:t>
      </w:r>
    </w:p>
    <w:p w14:paraId="3080A389" w14:textId="77777777" w:rsidR="004B72A0" w:rsidRPr="00291A84" w:rsidRDefault="00AE51D3" w:rsidP="004B72A0">
      <w:pPr>
        <w:rPr>
          <w:rFonts w:cstheme="minorHAnsi"/>
          <w:sz w:val="24"/>
          <w:szCs w:val="24"/>
          <w:lang w:val="it-IT"/>
        </w:rPr>
      </w:pPr>
      <w:hyperlink r:id="rId4" w:history="1">
        <w:r w:rsidR="004B72A0" w:rsidRPr="00291A84">
          <w:rPr>
            <w:rStyle w:val="Collegamentoipertestuale"/>
            <w:rFonts w:cstheme="minorHAnsi"/>
            <w:sz w:val="24"/>
            <w:szCs w:val="24"/>
            <w:lang w:val="it-IT"/>
          </w:rPr>
          <w:t>Iat.fidenza@terrediverdi.it</w:t>
        </w:r>
      </w:hyperlink>
    </w:p>
    <w:p w14:paraId="731439FF" w14:textId="3E429014" w:rsidR="004B72A0" w:rsidRPr="00F0169F" w:rsidRDefault="007E3801" w:rsidP="004B72A0">
      <w:pPr>
        <w:pStyle w:val="Normale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1A9E2716" wp14:editId="76E274F3">
            <wp:extent cx="3203197" cy="18034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696" cy="180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1E791" w14:textId="77777777" w:rsidR="004B72A0" w:rsidRPr="006A1563" w:rsidRDefault="004B72A0" w:rsidP="004B72A0">
      <w:pPr>
        <w:pStyle w:val="NormaleWeb"/>
        <w:shd w:val="clear" w:color="auto" w:fill="FFFFFF"/>
        <w:spacing w:before="0" w:beforeAutospacing="0" w:after="300" w:afterAutospacing="0"/>
        <w:textAlignment w:val="baseline"/>
        <w:rPr>
          <w:rFonts w:ascii="Heuristica" w:hAnsi="Heuristica"/>
          <w:color w:val="000000"/>
        </w:rPr>
      </w:pPr>
    </w:p>
    <w:p w14:paraId="661D904C" w14:textId="77777777" w:rsidR="004B72A0" w:rsidRDefault="004B72A0" w:rsidP="004B72A0"/>
    <w:p w14:paraId="17359FA9" w14:textId="350D530D" w:rsidR="004B72A0" w:rsidRDefault="004B72A0" w:rsidP="004B72A0"/>
    <w:p w14:paraId="7F3AC705" w14:textId="77777777" w:rsidR="004B72A0" w:rsidRDefault="004B72A0" w:rsidP="004B72A0"/>
    <w:p w14:paraId="0CF2069A" w14:textId="77777777" w:rsidR="004B72A0" w:rsidRDefault="004B72A0" w:rsidP="004B72A0"/>
    <w:p w14:paraId="3BF3F81E" w14:textId="77777777" w:rsidR="004B72A0" w:rsidRDefault="00AE51D3" w:rsidP="004B72A0">
      <w:r>
        <w:pict w14:anchorId="1E14C5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zio Mauro - Wikipedia" style="width:24pt;height:24pt"/>
        </w:pict>
      </w:r>
      <w:r>
        <w:pict w14:anchorId="1DE3F493">
          <v:shape id="_x0000_i1026" type="#_x0000_t75" alt="Ezio Mauro - Wikipedia" style="width:24pt;height:24pt"/>
        </w:pict>
      </w:r>
    </w:p>
    <w:p w14:paraId="19827D41" w14:textId="77777777" w:rsidR="00760E3D" w:rsidRDefault="00760E3D"/>
    <w:sectPr w:rsidR="00760E3D" w:rsidSect="00760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uristic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2A0"/>
    <w:rsid w:val="00291A84"/>
    <w:rsid w:val="004B72A0"/>
    <w:rsid w:val="00760E3D"/>
    <w:rsid w:val="007E3801"/>
    <w:rsid w:val="00AE51D3"/>
    <w:rsid w:val="00B0462E"/>
    <w:rsid w:val="00BC6C58"/>
    <w:rsid w:val="00D03A30"/>
    <w:rsid w:val="00D45A8F"/>
    <w:rsid w:val="00DF3ED6"/>
    <w:rsid w:val="00F0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756A"/>
  <w15:docId w15:val="{DB99300C-A6C1-4649-9E5F-125DA7C1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72A0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5A8F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A8F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5A8F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5A8F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5A8F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5A8F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5A8F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5A8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5A8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5A8F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A8F"/>
    <w:rPr>
      <w:caps/>
      <w:spacing w:val="15"/>
      <w:shd w:val="clear" w:color="auto" w:fill="F8F8F8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5A8F"/>
    <w:rPr>
      <w:caps/>
      <w:color w:val="6E6E6E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5A8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5A8F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45A8F"/>
    <w:rPr>
      <w:b/>
      <w:bCs/>
      <w:color w:val="A5A5A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5A8F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45A8F"/>
    <w:rPr>
      <w:caps/>
      <w:color w:val="DDDDD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5A8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5A8F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D45A8F"/>
    <w:rPr>
      <w:b/>
      <w:bCs/>
    </w:rPr>
  </w:style>
  <w:style w:type="character" w:styleId="Enfasicorsivo">
    <w:name w:val="Emphasis"/>
    <w:uiPriority w:val="20"/>
    <w:qFormat/>
    <w:rsid w:val="00D45A8F"/>
    <w:rPr>
      <w:caps/>
      <w:color w:val="6E6E6E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D45A8F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5A8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45A8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45A8F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5A8F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5A8F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5A8F"/>
    <w:rPr>
      <w:i/>
      <w:iCs/>
      <w:color w:val="DDDDDD" w:themeColor="accent1"/>
      <w:sz w:val="20"/>
      <w:szCs w:val="20"/>
    </w:rPr>
  </w:style>
  <w:style w:type="character" w:styleId="Enfasidelicata">
    <w:name w:val="Subtle Emphasis"/>
    <w:uiPriority w:val="19"/>
    <w:qFormat/>
    <w:rsid w:val="00D45A8F"/>
    <w:rPr>
      <w:i/>
      <w:iCs/>
      <w:color w:val="6E6E6E" w:themeColor="accent1" w:themeShade="7F"/>
    </w:rPr>
  </w:style>
  <w:style w:type="character" w:styleId="Enfasiintensa">
    <w:name w:val="Intense Emphasis"/>
    <w:uiPriority w:val="21"/>
    <w:qFormat/>
    <w:rsid w:val="00D45A8F"/>
    <w:rPr>
      <w:b/>
      <w:bCs/>
      <w:caps/>
      <w:color w:val="6E6E6E" w:themeColor="accent1" w:themeShade="7F"/>
      <w:spacing w:val="10"/>
    </w:rPr>
  </w:style>
  <w:style w:type="character" w:styleId="Riferimentodelicato">
    <w:name w:val="Subtle Reference"/>
    <w:uiPriority w:val="31"/>
    <w:qFormat/>
    <w:rsid w:val="00D45A8F"/>
    <w:rPr>
      <w:b/>
      <w:bCs/>
      <w:color w:val="DDDDDD" w:themeColor="accent1"/>
    </w:rPr>
  </w:style>
  <w:style w:type="character" w:styleId="Riferimentointenso">
    <w:name w:val="Intense Reference"/>
    <w:uiPriority w:val="32"/>
    <w:qFormat/>
    <w:rsid w:val="00D45A8F"/>
    <w:rPr>
      <w:b/>
      <w:bCs/>
      <w:i/>
      <w:iCs/>
      <w:caps/>
      <w:color w:val="DDDDDD" w:themeColor="accent1"/>
    </w:rPr>
  </w:style>
  <w:style w:type="character" w:styleId="Titolodellibro">
    <w:name w:val="Book Title"/>
    <w:uiPriority w:val="33"/>
    <w:qFormat/>
    <w:rsid w:val="00D45A8F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45A8F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4B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TW" w:bidi="ar-SA"/>
    </w:rPr>
  </w:style>
  <w:style w:type="character" w:styleId="Collegamentoipertestuale">
    <w:name w:val="Hyperlink"/>
    <w:basedOn w:val="Carpredefinitoparagrafo"/>
    <w:uiPriority w:val="99"/>
    <w:unhideWhenUsed/>
    <w:rsid w:val="004B72A0"/>
    <w:rPr>
      <w:color w:val="5F5F5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Iat.fidenza@terrediverdi.it" TargetMode="Externa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Anna Ganapini</cp:lastModifiedBy>
  <cp:revision>6</cp:revision>
  <dcterms:created xsi:type="dcterms:W3CDTF">2022-04-22T11:20:00Z</dcterms:created>
  <dcterms:modified xsi:type="dcterms:W3CDTF">2022-05-06T14:17:00Z</dcterms:modified>
</cp:coreProperties>
</file>