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FC7D" w14:textId="77777777" w:rsidR="006366C4" w:rsidRPr="0016445C" w:rsidRDefault="006366C4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555BF364" w14:textId="77777777" w:rsidR="004D2793" w:rsidRPr="0016445C" w:rsidRDefault="004D2793" w:rsidP="00B83602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19 </w:t>
      </w:r>
      <w:proofErr w:type="gramStart"/>
      <w:r w:rsidRPr="0016445C">
        <w:rPr>
          <w:rFonts w:asciiTheme="minorHAnsi" w:hAnsiTheme="minorHAnsi" w:cstheme="minorHAnsi"/>
          <w:sz w:val="24"/>
          <w:szCs w:val="24"/>
          <w:lang w:val="it-IT"/>
        </w:rPr>
        <w:t>Maggio</w:t>
      </w:r>
      <w:proofErr w:type="gramEnd"/>
    </w:p>
    <w:p w14:paraId="43953512" w14:textId="3BE620C7" w:rsidR="006366C4" w:rsidRPr="0016445C" w:rsidRDefault="00BE447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“MARATONA </w:t>
      </w:r>
      <w:proofErr w:type="gramStart"/>
      <w:r w:rsidRPr="0016445C">
        <w:rPr>
          <w:rFonts w:asciiTheme="minorHAnsi" w:hAnsiTheme="minorHAnsi" w:cstheme="minorHAnsi"/>
          <w:sz w:val="24"/>
          <w:szCs w:val="24"/>
          <w:lang w:val="it-IT"/>
        </w:rPr>
        <w:t>LETTERARIA ”</w:t>
      </w:r>
      <w:proofErr w:type="gramEnd"/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4E21C30A" w14:textId="77777777" w:rsidR="006366C4" w:rsidRPr="0016445C" w:rsidRDefault="00BE4477">
      <w:pPr>
        <w:spacing w:before="28" w:after="28"/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sz w:val="24"/>
          <w:szCs w:val="24"/>
          <w:lang w:val="it-IT"/>
        </w:rPr>
        <w:t>“Una questione privata” di Beppe Fenoglio</w:t>
      </w:r>
    </w:p>
    <w:p w14:paraId="1A447EBA" w14:textId="77777777" w:rsidR="0016445C" w:rsidRDefault="0016445C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004425C3" w14:textId="4EB38D7B" w:rsidR="00B83602" w:rsidRPr="0016445C" w:rsidRDefault="004D2793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16445C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 xml:space="preserve">Lettura a cura di: </w:t>
      </w:r>
      <w:r w:rsidR="00BE4477" w:rsidRPr="0016445C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 xml:space="preserve">Istituto Comprensivo – Scuola Secondaria di I grado P. Zani </w:t>
      </w:r>
    </w:p>
    <w:p w14:paraId="34537189" w14:textId="77777777" w:rsidR="0016445C" w:rsidRDefault="0016445C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5169561F" w14:textId="50BE6C74" w:rsidR="00B83602" w:rsidRPr="0016445C" w:rsidRDefault="00B83602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16445C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Ore 10.30 cortile Municipio (in caso di maltempo ridotto del teatro Magnani)</w:t>
      </w:r>
    </w:p>
    <w:p w14:paraId="657AF75A" w14:textId="1225C998" w:rsidR="00B83602" w:rsidRPr="0016445C" w:rsidRDefault="00B83602" w:rsidP="00B83602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16445C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397029E3" w14:textId="77777777" w:rsidR="00B83602" w:rsidRPr="0016445C" w:rsidRDefault="00B83602" w:rsidP="00B83602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16445C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1F03BC6A" w14:textId="77777777" w:rsidR="006366C4" w:rsidRPr="0016445C" w:rsidRDefault="00BE447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Numeri telefonici, mail e sito internet per informazioni: </w:t>
      </w:r>
    </w:p>
    <w:p w14:paraId="6D5FE4E7" w14:textId="77777777" w:rsidR="006366C4" w:rsidRPr="0016445C" w:rsidRDefault="00BE447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12DD6D2E" w14:textId="77777777" w:rsidR="006366C4" w:rsidRPr="0016445C" w:rsidRDefault="00F42DE1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hyperlink r:id="rId4">
        <w:r w:rsidR="00BE4477" w:rsidRPr="0016445C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1C3E19F0" w14:textId="77777777" w:rsidR="00F42DE1" w:rsidRDefault="00E40555" w:rsidP="00F42DE1">
      <w:pPr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noProof/>
          <w:lang w:val="it-IT"/>
        </w:rPr>
        <w:drawing>
          <wp:inline distT="0" distB="0" distL="0" distR="0" wp14:anchorId="370DA694" wp14:editId="1A975AD4">
            <wp:extent cx="1847850" cy="2857500"/>
            <wp:effectExtent l="0" t="0" r="0" b="0"/>
            <wp:docPr id="1" name="Immagine 1" descr="Immagine che contiene testo, persona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ersona, esterni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DE1" w:rsidRPr="00F42DE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14:paraId="1DC273DB" w14:textId="3889DF08" w:rsidR="00F42DE1" w:rsidRPr="0016445C" w:rsidRDefault="00F42DE1" w:rsidP="00F42DE1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16445C">
        <w:rPr>
          <w:rFonts w:asciiTheme="minorHAnsi" w:hAnsiTheme="minorHAnsi" w:cstheme="minorHAnsi"/>
          <w:b/>
          <w:sz w:val="24"/>
          <w:szCs w:val="24"/>
          <w:lang w:val="it-IT"/>
        </w:rPr>
        <w:t>Una questione privata</w:t>
      </w:r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 è un romanzo scritto da Beppe Fenoglio, pubblicato </w:t>
      </w:r>
      <w:proofErr w:type="gramStart"/>
      <w:r w:rsidRPr="0016445C">
        <w:rPr>
          <w:rFonts w:asciiTheme="minorHAnsi" w:hAnsiTheme="minorHAnsi" w:cstheme="minorHAnsi"/>
          <w:sz w:val="24"/>
          <w:szCs w:val="24"/>
          <w:lang w:val="it-IT"/>
        </w:rPr>
        <w:t>2</w:t>
      </w:r>
      <w:proofErr w:type="gramEnd"/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 mesi dopo la sua morte. La vicenda è ambientata nelle Langhe, durante gli ultimi anni della </w:t>
      </w:r>
      <w:proofErr w:type="gramStart"/>
      <w:r w:rsidRPr="0016445C">
        <w:rPr>
          <w:rFonts w:asciiTheme="minorHAnsi" w:hAnsiTheme="minorHAnsi" w:cstheme="minorHAnsi"/>
          <w:sz w:val="24"/>
          <w:szCs w:val="24"/>
          <w:lang w:val="it-IT"/>
        </w:rPr>
        <w:t>seconda Guerra mondiale</w:t>
      </w:r>
      <w:proofErr w:type="gramEnd"/>
      <w:r w:rsidRPr="0016445C">
        <w:rPr>
          <w:rFonts w:asciiTheme="minorHAnsi" w:hAnsiTheme="minorHAnsi" w:cstheme="minorHAnsi"/>
          <w:sz w:val="24"/>
          <w:szCs w:val="24"/>
          <w:lang w:val="it-IT"/>
        </w:rPr>
        <w:t xml:space="preserve">. Fenoglio racconta la </w:t>
      </w:r>
      <w:r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16445C">
        <w:rPr>
          <w:rFonts w:asciiTheme="minorHAnsi" w:hAnsiTheme="minorHAnsi" w:cstheme="minorHAnsi"/>
          <w:sz w:val="24"/>
          <w:szCs w:val="24"/>
          <w:lang w:val="it-IT"/>
        </w:rPr>
        <w:t>esistenza attraverso la storia personale di un giovane partigiano chiamato Milton.</w:t>
      </w:r>
    </w:p>
    <w:p w14:paraId="53B2298B" w14:textId="47E36762" w:rsidR="006366C4" w:rsidRPr="0016445C" w:rsidRDefault="006366C4">
      <w:pPr>
        <w:rPr>
          <w:lang w:val="it-IT"/>
        </w:rPr>
      </w:pPr>
    </w:p>
    <w:sectPr w:rsidR="006366C4" w:rsidRPr="0016445C" w:rsidSect="006366C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olin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C4"/>
    <w:rsid w:val="0016445C"/>
    <w:rsid w:val="00264096"/>
    <w:rsid w:val="002E22EE"/>
    <w:rsid w:val="003134BF"/>
    <w:rsid w:val="004D2793"/>
    <w:rsid w:val="006366C4"/>
    <w:rsid w:val="00B83602"/>
    <w:rsid w:val="00BE4477"/>
    <w:rsid w:val="00E40555"/>
    <w:rsid w:val="00F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6AB7"/>
  <w15:docId w15:val="{FA1E207A-4101-482C-B57B-691B8C3F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663"/>
    <w:pPr>
      <w:suppressAutoHyphens/>
      <w:spacing w:before="200" w:after="200"/>
    </w:pPr>
    <w:rPr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D45A8F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45A8F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45A8F"/>
    <w:pPr>
      <w:pBdr>
        <w:top w:val="single" w:sz="6" w:space="2" w:color="DDDDDD"/>
        <w:left w:val="single" w:sz="6" w:space="2" w:color="DDDDDD"/>
        <w:bottom w:val="nil"/>
        <w:right w:val="nil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45A8F"/>
    <w:pPr>
      <w:pBdr>
        <w:top w:val="dotted" w:sz="6" w:space="2" w:color="DDDDDD"/>
        <w:left w:val="dotted" w:sz="6" w:space="2" w:color="DDDDDD"/>
        <w:bottom w:val="nil"/>
        <w:right w:val="nil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45A8F"/>
    <w:pPr>
      <w:pBdr>
        <w:top w:val="nil"/>
        <w:left w:val="nil"/>
        <w:bottom w:val="single" w:sz="6" w:space="1" w:color="DDDDDD"/>
        <w:right w:val="nil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45A8F"/>
    <w:pPr>
      <w:pBdr>
        <w:top w:val="nil"/>
        <w:left w:val="nil"/>
        <w:bottom w:val="dotted" w:sz="6" w:space="1" w:color="DDDDDD"/>
        <w:right w:val="nil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caps/>
      <w:color w:val="FFFFFF"/>
      <w:spacing w:val="15"/>
      <w:shd w:val="clear" w:color="auto" w:fill="DDDD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customStyle="1" w:styleId="Enfasi">
    <w:name w:val="Enfasi"/>
    <w:uiPriority w:val="20"/>
    <w:qFormat/>
    <w:rsid w:val="00D45A8F"/>
    <w:rPr>
      <w:i/>
      <w:iCs/>
      <w:caps/>
      <w:color w:val="6E6E6E"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character" w:customStyle="1" w:styleId="A2">
    <w:name w:val="A2"/>
    <w:rsid w:val="00F36F16"/>
    <w:rPr>
      <w:rFonts w:ascii="Berolina" w:eastAsia="Berolina" w:hAnsi="Berolina" w:cs="Berolina"/>
      <w:color w:val="000000"/>
      <w:sz w:val="4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36F16"/>
    <w:rPr>
      <w:color w:val="5F5F5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F1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link w:val="TitoloCarattere"/>
    <w:rsid w:val="006366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6366C4"/>
    <w:pPr>
      <w:spacing w:before="0" w:after="140" w:line="288" w:lineRule="auto"/>
    </w:pPr>
  </w:style>
  <w:style w:type="paragraph" w:styleId="Elenco">
    <w:name w:val="List"/>
    <w:basedOn w:val="Corpotesto"/>
    <w:rsid w:val="006366C4"/>
    <w:rPr>
      <w:rFonts w:cs="Mangal"/>
    </w:rPr>
  </w:style>
  <w:style w:type="paragraph" w:styleId="Didascalia">
    <w:name w:val="caption"/>
    <w:basedOn w:val="Normale"/>
    <w:uiPriority w:val="35"/>
    <w:semiHidden/>
    <w:unhideWhenUsed/>
    <w:qFormat/>
    <w:rsid w:val="00D45A8F"/>
    <w:rPr>
      <w:b/>
      <w:bCs/>
      <w:color w:val="A5A5A5"/>
      <w:sz w:val="16"/>
      <w:szCs w:val="16"/>
    </w:rPr>
  </w:style>
  <w:style w:type="paragraph" w:customStyle="1" w:styleId="Indice">
    <w:name w:val="Indice"/>
    <w:basedOn w:val="Normale"/>
    <w:rsid w:val="006366C4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0"/>
    <w:qFormat/>
    <w:rsid w:val="00D45A8F"/>
    <w:pPr>
      <w:spacing w:before="720"/>
    </w:pPr>
    <w:rPr>
      <w:caps/>
      <w:color w:val="DDDDDD"/>
      <w:spacing w:val="10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link w:val="CitazioneCarattere"/>
    <w:uiPriority w:val="29"/>
    <w:qFormat/>
    <w:rsid w:val="00D45A8F"/>
    <w:rPr>
      <w:i/>
      <w:iCs/>
    </w:rPr>
  </w:style>
  <w:style w:type="paragraph" w:styleId="Citazioneintensa">
    <w:name w:val="Intense Quote"/>
    <w:basedOn w:val="Normale"/>
    <w:link w:val="CitazioneintensaCarattere"/>
    <w:uiPriority w:val="30"/>
    <w:qFormat/>
    <w:rsid w:val="00D45A8F"/>
    <w:pPr>
      <w:pBdr>
        <w:top w:val="single" w:sz="4" w:space="10" w:color="DDDDDD"/>
        <w:left w:val="single" w:sz="4" w:space="10" w:color="DDDDDD"/>
        <w:bottom w:val="nil"/>
        <w:right w:val="nil"/>
      </w:pBdr>
      <w:spacing w:after="0"/>
      <w:ind w:left="1296" w:right="1152"/>
      <w:jc w:val="both"/>
    </w:pPr>
    <w:rPr>
      <w:i/>
      <w:iCs/>
      <w:color w:val="DDDDDD"/>
    </w:rPr>
  </w:style>
  <w:style w:type="paragraph" w:styleId="Titoloindice">
    <w:name w:val="index heading"/>
    <w:basedOn w:val="Titolo1"/>
    <w:uiPriority w:val="39"/>
    <w:semiHidden/>
    <w:unhideWhenUsed/>
    <w:qFormat/>
    <w:rsid w:val="00D45A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F1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6</cp:revision>
  <dcterms:created xsi:type="dcterms:W3CDTF">2022-04-22T10:55:00Z</dcterms:created>
  <dcterms:modified xsi:type="dcterms:W3CDTF">2022-05-06T14:04:00Z</dcterms:modified>
  <dc:language>it-IT</dc:language>
</cp:coreProperties>
</file>