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A08D" w14:textId="2A33B1B3" w:rsidR="00760E3D" w:rsidRPr="002E365E" w:rsidRDefault="00940BAD" w:rsidP="002E365E">
      <w:pPr>
        <w:jc w:val="center"/>
        <w:rPr>
          <w:rFonts w:cstheme="minorHAnsi"/>
          <w:sz w:val="24"/>
          <w:szCs w:val="24"/>
          <w:lang w:val="it-IT"/>
        </w:rPr>
      </w:pPr>
      <w:r w:rsidRPr="002E365E">
        <w:rPr>
          <w:rFonts w:cstheme="minorHAnsi"/>
          <w:sz w:val="24"/>
          <w:szCs w:val="24"/>
          <w:lang w:val="it-IT"/>
        </w:rPr>
        <w:t>LUNED</w:t>
      </w:r>
      <w:r w:rsidR="002E365E" w:rsidRPr="002E365E">
        <w:rPr>
          <w:rFonts w:cstheme="minorHAnsi"/>
          <w:sz w:val="24"/>
          <w:szCs w:val="24"/>
          <w:lang w:val="it-IT"/>
        </w:rPr>
        <w:t xml:space="preserve">I’ </w:t>
      </w:r>
      <w:r w:rsidRPr="002E365E">
        <w:rPr>
          <w:rFonts w:cstheme="minorHAnsi"/>
          <w:sz w:val="24"/>
          <w:szCs w:val="24"/>
          <w:lang w:val="it-IT"/>
        </w:rPr>
        <w:t>16 MAGGIO</w:t>
      </w:r>
    </w:p>
    <w:p w14:paraId="06EAB3D8" w14:textId="77777777" w:rsidR="003E5940" w:rsidRDefault="003E5940">
      <w:pPr>
        <w:rPr>
          <w:rFonts w:cstheme="minorHAnsi"/>
          <w:sz w:val="24"/>
          <w:szCs w:val="24"/>
          <w:lang w:val="it-IT"/>
        </w:rPr>
      </w:pPr>
    </w:p>
    <w:p w14:paraId="003221E2" w14:textId="75021439" w:rsidR="00940BAD" w:rsidRPr="002E365E" w:rsidRDefault="00940BAD">
      <w:pPr>
        <w:rPr>
          <w:rFonts w:cstheme="minorHAnsi"/>
          <w:sz w:val="24"/>
          <w:szCs w:val="24"/>
          <w:lang w:val="it-IT"/>
        </w:rPr>
      </w:pPr>
      <w:r w:rsidRPr="002E365E">
        <w:rPr>
          <w:rFonts w:cstheme="minorHAnsi"/>
          <w:sz w:val="24"/>
          <w:szCs w:val="24"/>
          <w:lang w:val="it-IT"/>
        </w:rPr>
        <w:t xml:space="preserve">Dialogo tra chiama scrivere </w:t>
      </w:r>
    </w:p>
    <w:p w14:paraId="1E4A9AB8" w14:textId="6C60B4BA" w:rsidR="00940BAD" w:rsidRPr="002E365E" w:rsidRDefault="00940BAD">
      <w:pPr>
        <w:rPr>
          <w:rFonts w:cstheme="minorHAnsi"/>
          <w:sz w:val="24"/>
          <w:szCs w:val="24"/>
          <w:lang w:val="it-IT"/>
        </w:rPr>
      </w:pPr>
      <w:r w:rsidRPr="002E365E">
        <w:rPr>
          <w:rFonts w:cstheme="minorHAnsi"/>
          <w:sz w:val="24"/>
          <w:szCs w:val="24"/>
          <w:lang w:val="it-IT"/>
        </w:rPr>
        <w:t xml:space="preserve">Festa internazionale della </w:t>
      </w:r>
      <w:r w:rsidR="0000412C">
        <w:rPr>
          <w:rFonts w:cstheme="minorHAnsi"/>
          <w:sz w:val="24"/>
          <w:szCs w:val="24"/>
          <w:lang w:val="it-IT"/>
        </w:rPr>
        <w:t>S</w:t>
      </w:r>
      <w:r w:rsidRPr="002E365E">
        <w:rPr>
          <w:rFonts w:cstheme="minorHAnsi"/>
          <w:sz w:val="24"/>
          <w:szCs w:val="24"/>
          <w:lang w:val="it-IT"/>
        </w:rPr>
        <w:t xml:space="preserve">toria </w:t>
      </w:r>
    </w:p>
    <w:p w14:paraId="2F1E407D" w14:textId="77777777" w:rsidR="00940BAD" w:rsidRPr="002E365E" w:rsidRDefault="00940BAD">
      <w:pPr>
        <w:rPr>
          <w:rFonts w:cstheme="minorHAnsi"/>
          <w:sz w:val="24"/>
          <w:szCs w:val="24"/>
          <w:lang w:val="it-IT"/>
        </w:rPr>
      </w:pPr>
      <w:r w:rsidRPr="002E365E">
        <w:rPr>
          <w:rFonts w:cstheme="minorHAnsi"/>
          <w:sz w:val="24"/>
          <w:szCs w:val="24"/>
          <w:lang w:val="it-IT"/>
        </w:rPr>
        <w:t xml:space="preserve">“Parma 2002 anni di storia – Atti della V edizione 2017” </w:t>
      </w:r>
    </w:p>
    <w:p w14:paraId="369CD3C0" w14:textId="6963B059" w:rsidR="00940BAD" w:rsidRPr="002E365E" w:rsidRDefault="00940BAD">
      <w:pPr>
        <w:rPr>
          <w:rFonts w:cstheme="minorHAnsi"/>
          <w:sz w:val="24"/>
          <w:szCs w:val="24"/>
          <w:lang w:val="it-IT"/>
        </w:rPr>
      </w:pPr>
      <w:r w:rsidRPr="002E365E">
        <w:rPr>
          <w:rFonts w:cstheme="minorHAnsi"/>
          <w:sz w:val="24"/>
          <w:szCs w:val="24"/>
          <w:lang w:val="it-IT"/>
        </w:rPr>
        <w:t>Manuela Catarsi dialoga con</w:t>
      </w:r>
      <w:r w:rsidR="00043A95">
        <w:rPr>
          <w:rFonts w:cstheme="minorHAnsi"/>
          <w:sz w:val="24"/>
          <w:szCs w:val="24"/>
          <w:lang w:val="it-IT"/>
        </w:rPr>
        <w:t xml:space="preserve"> Paolo Fabbri</w:t>
      </w:r>
    </w:p>
    <w:p w14:paraId="39744C82" w14:textId="77777777" w:rsidR="00940BAD" w:rsidRPr="002E365E" w:rsidRDefault="00940BAD">
      <w:pPr>
        <w:rPr>
          <w:rFonts w:cstheme="minorHAnsi"/>
          <w:sz w:val="24"/>
          <w:szCs w:val="24"/>
          <w:lang w:val="it-IT"/>
        </w:rPr>
      </w:pPr>
      <w:r w:rsidRPr="002E365E">
        <w:rPr>
          <w:rFonts w:cstheme="minorHAnsi"/>
          <w:sz w:val="24"/>
          <w:szCs w:val="24"/>
          <w:lang w:val="it-IT"/>
        </w:rPr>
        <w:t xml:space="preserve">Ore 17.00 Ridotto teatro Magnani </w:t>
      </w:r>
    </w:p>
    <w:p w14:paraId="3DA7F650" w14:textId="2D46C395" w:rsidR="00940BAD" w:rsidRPr="002E365E" w:rsidRDefault="00940BAD" w:rsidP="00940BAD">
      <w:pPr>
        <w:spacing w:before="0" w:after="0"/>
        <w:jc w:val="both"/>
        <w:rPr>
          <w:rFonts w:cstheme="minorHAnsi"/>
          <w:color w:val="000000"/>
          <w:sz w:val="24"/>
          <w:szCs w:val="24"/>
          <w:lang w:val="it-IT" w:bidi="ar-SA"/>
        </w:rPr>
      </w:pPr>
      <w:r w:rsidRPr="002E365E">
        <w:rPr>
          <w:rFonts w:cstheme="minorHAnsi"/>
          <w:color w:val="000000"/>
          <w:sz w:val="24"/>
          <w:szCs w:val="24"/>
          <w:lang w:val="it-IT" w:bidi="ar-SA"/>
        </w:rPr>
        <w:t xml:space="preserve">La manifestazione si svolge </w:t>
      </w:r>
      <w:r w:rsidR="003E5940">
        <w:rPr>
          <w:rFonts w:cstheme="minorHAnsi"/>
          <w:color w:val="000000"/>
          <w:sz w:val="24"/>
          <w:szCs w:val="24"/>
          <w:lang w:val="it-IT" w:bidi="ar-SA"/>
        </w:rPr>
        <w:t xml:space="preserve">anche </w:t>
      </w:r>
      <w:r w:rsidRPr="002E365E">
        <w:rPr>
          <w:rFonts w:cstheme="minorHAnsi"/>
          <w:color w:val="000000"/>
          <w:sz w:val="24"/>
          <w:szCs w:val="24"/>
          <w:lang w:val="it-IT" w:bidi="ar-SA"/>
        </w:rPr>
        <w:t xml:space="preserve">in caso di maltempo </w:t>
      </w:r>
    </w:p>
    <w:p w14:paraId="6FA121CB" w14:textId="77777777" w:rsidR="00940BAD" w:rsidRPr="002E365E" w:rsidRDefault="00940BAD" w:rsidP="00940BAD">
      <w:pPr>
        <w:spacing w:before="0" w:after="0"/>
        <w:jc w:val="both"/>
        <w:rPr>
          <w:rFonts w:cstheme="minorHAnsi"/>
          <w:color w:val="000000"/>
          <w:sz w:val="24"/>
          <w:szCs w:val="24"/>
          <w:lang w:val="it-IT" w:bidi="ar-SA"/>
        </w:rPr>
      </w:pPr>
      <w:r w:rsidRPr="002E365E">
        <w:rPr>
          <w:rFonts w:cstheme="minorHAnsi"/>
          <w:color w:val="000000"/>
          <w:sz w:val="24"/>
          <w:szCs w:val="24"/>
          <w:lang w:val="it-IT" w:bidi="ar-SA"/>
        </w:rPr>
        <w:t xml:space="preserve">L’ evento è gratuito </w:t>
      </w:r>
    </w:p>
    <w:p w14:paraId="139A5492" w14:textId="5347F0BE" w:rsidR="00940BAD" w:rsidRPr="002E365E" w:rsidRDefault="0000412C" w:rsidP="00940BAD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P</w:t>
      </w:r>
      <w:r w:rsidR="00940BAD" w:rsidRPr="002E365E">
        <w:rPr>
          <w:rFonts w:cstheme="minorHAnsi"/>
          <w:sz w:val="24"/>
          <w:szCs w:val="24"/>
          <w:lang w:val="it-IT"/>
        </w:rPr>
        <w:t xml:space="preserve">er informazioni: </w:t>
      </w:r>
    </w:p>
    <w:p w14:paraId="22AB2734" w14:textId="77777777" w:rsidR="00940BAD" w:rsidRPr="002E365E" w:rsidRDefault="00940BAD" w:rsidP="00940BAD">
      <w:pPr>
        <w:rPr>
          <w:rFonts w:cstheme="minorHAnsi"/>
          <w:sz w:val="24"/>
          <w:szCs w:val="24"/>
          <w:lang w:val="it-IT"/>
        </w:rPr>
      </w:pPr>
      <w:r w:rsidRPr="002E365E">
        <w:rPr>
          <w:rFonts w:cstheme="minorHAnsi"/>
          <w:sz w:val="24"/>
          <w:szCs w:val="24"/>
          <w:lang w:val="it-IT"/>
        </w:rPr>
        <w:t>Casa Cremonini Tel. 0524.83377</w:t>
      </w:r>
    </w:p>
    <w:p w14:paraId="1B0BB848" w14:textId="09EB83B1" w:rsidR="00940BAD" w:rsidRDefault="00BF2C24" w:rsidP="00940BAD">
      <w:pPr>
        <w:rPr>
          <w:rStyle w:val="CollegamentoInternet"/>
          <w:rFonts w:cstheme="minorHAnsi"/>
          <w:sz w:val="24"/>
          <w:szCs w:val="24"/>
          <w:lang w:val="it-IT"/>
        </w:rPr>
      </w:pPr>
      <w:hyperlink r:id="rId4">
        <w:r w:rsidR="00940BAD" w:rsidRPr="002E365E">
          <w:rPr>
            <w:rStyle w:val="CollegamentoInternet"/>
            <w:rFonts w:cstheme="minorHAnsi"/>
            <w:sz w:val="24"/>
            <w:szCs w:val="24"/>
            <w:lang w:val="it-IT"/>
          </w:rPr>
          <w:t>Iat.fidenza@terrediverdi.it</w:t>
        </w:r>
      </w:hyperlink>
    </w:p>
    <w:p w14:paraId="2B27C889" w14:textId="77777777" w:rsidR="0000412C" w:rsidRPr="002E365E" w:rsidRDefault="0000412C" w:rsidP="00940BAD">
      <w:pPr>
        <w:rPr>
          <w:rStyle w:val="CollegamentoInternet"/>
          <w:rFonts w:cstheme="minorHAnsi"/>
          <w:sz w:val="24"/>
          <w:szCs w:val="24"/>
          <w:lang w:val="it-IT"/>
        </w:rPr>
      </w:pPr>
    </w:p>
    <w:p w14:paraId="2BA95316" w14:textId="4CE7414C" w:rsidR="00940BAD" w:rsidRDefault="003E5940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noProof/>
          <w:sz w:val="24"/>
          <w:szCs w:val="24"/>
          <w:lang w:val="it-IT"/>
        </w:rPr>
        <w:drawing>
          <wp:inline distT="0" distB="0" distL="0" distR="0" wp14:anchorId="5EBBA795" wp14:editId="5778B5E7">
            <wp:extent cx="2128570" cy="9779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59" cy="98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0ED67" w14:textId="2A607EBB" w:rsidR="00F01C58" w:rsidRDefault="00F01C58">
      <w:pPr>
        <w:rPr>
          <w:rFonts w:cstheme="minorHAnsi"/>
          <w:sz w:val="24"/>
          <w:szCs w:val="24"/>
          <w:lang w:val="it-IT"/>
        </w:rPr>
      </w:pPr>
    </w:p>
    <w:p w14:paraId="52EA9E81" w14:textId="0DCF9B26" w:rsidR="00F01C58" w:rsidRPr="00F01C58" w:rsidRDefault="00F01C58">
      <w:pPr>
        <w:rPr>
          <w:rFonts w:cstheme="minorHAnsi"/>
          <w:sz w:val="24"/>
          <w:szCs w:val="24"/>
          <w:lang w:val="it-IT"/>
        </w:rPr>
      </w:pPr>
    </w:p>
    <w:p w14:paraId="1F4FC114" w14:textId="77777777" w:rsidR="00F01C58" w:rsidRPr="00F01C58" w:rsidRDefault="00F01C58" w:rsidP="00150C2D">
      <w:pPr>
        <w:jc w:val="both"/>
        <w:rPr>
          <w:sz w:val="24"/>
          <w:szCs w:val="24"/>
          <w:lang w:val="it-IT"/>
        </w:rPr>
      </w:pPr>
      <w:r w:rsidRPr="002F4308">
        <w:rPr>
          <w:b/>
          <w:bCs/>
          <w:sz w:val="24"/>
          <w:szCs w:val="24"/>
          <w:lang w:val="it-IT"/>
        </w:rPr>
        <w:t>Manuela Catarsi</w:t>
      </w:r>
      <w:r w:rsidRPr="00F01C58">
        <w:rPr>
          <w:sz w:val="24"/>
          <w:szCs w:val="24"/>
          <w:lang w:val="it-IT"/>
        </w:rPr>
        <w:t>: ispettore archeologo, poi Archeologo direttore e coordinatore (area C3 super) e infine di funzionario tecnico (area F 6) pur essendosi occupata per lunghi periodi dei territori reggiano e piacentino, ha continuativamente ricoperto la carica di funzionario di zona per Parma e per il suo territorio provinciale, con competenze culturali che spaziavano dal X sec. a. C. ai giorni nostri. Come funzionario MIBACT, oltre ad essersi occupata attivamente di tutela (catalogazione patrimonio -restauri - vincoli - prelazioni – consulenze per Magistratura e Forze dell’ordine, partecipazione a Commissioni Servizi e V.I.A ecc.) ha diretto numerose campagne di scavo, restauro e indagini preliminari anche con l’impiego di metodologie geofisiche in diversi siti di età protostorica, romana e post-classica.</w:t>
      </w:r>
    </w:p>
    <w:p w14:paraId="51AEEB59" w14:textId="77777777" w:rsidR="00F01C58" w:rsidRPr="00F01C58" w:rsidRDefault="00F01C58" w:rsidP="00150C2D">
      <w:pPr>
        <w:jc w:val="both"/>
        <w:rPr>
          <w:sz w:val="24"/>
          <w:szCs w:val="24"/>
          <w:lang w:val="it-IT"/>
        </w:rPr>
      </w:pPr>
      <w:r w:rsidRPr="00F01C58">
        <w:rPr>
          <w:sz w:val="24"/>
          <w:szCs w:val="24"/>
          <w:lang w:val="it-IT"/>
        </w:rPr>
        <w:t>Atti della Festa della Storia 2017: e' il volume che raccoglie le iniziative realizzate dall’Associazione.</w:t>
      </w:r>
    </w:p>
    <w:p w14:paraId="3E879008" w14:textId="77777777" w:rsidR="00F01C58" w:rsidRPr="00F01C58" w:rsidRDefault="00F01C58" w:rsidP="00150C2D">
      <w:pPr>
        <w:jc w:val="both"/>
        <w:rPr>
          <w:sz w:val="24"/>
          <w:szCs w:val="24"/>
          <w:lang w:val="it-IT"/>
        </w:rPr>
      </w:pPr>
      <w:r w:rsidRPr="00F01C58">
        <w:rPr>
          <w:sz w:val="24"/>
          <w:szCs w:val="24"/>
          <w:lang w:val="it-IT"/>
        </w:rPr>
        <w:t>Quella adottata dalla Festa della Storia è una formula di una manifestazione diffusa, cui aderiscono scuole, associazioni, enti, dipartimenti universitari. Di qui il termine “Festa” a significare il suo carattere partecipativo e di tipo orizzontale. Ognuno di noi è il risultato della storia, è il prodotto, unico, di secoli e secoli di generazioni che sono vissute prima di noi. Vogliamo festeggiarla in quanto consapevoli testimoni del retaggio di cui facciamo parte e che dobbiamo trasmettere alle generazioni future.</w:t>
      </w:r>
    </w:p>
    <w:p w14:paraId="299A25D1" w14:textId="77777777" w:rsidR="002F4308" w:rsidRDefault="002F4308">
      <w:pPr>
        <w:rPr>
          <w:b/>
          <w:bCs/>
          <w:sz w:val="24"/>
          <w:szCs w:val="24"/>
          <w:lang w:val="it-IT"/>
        </w:rPr>
      </w:pPr>
    </w:p>
    <w:p w14:paraId="707FC3F0" w14:textId="7A947E2F" w:rsidR="00F01C58" w:rsidRPr="0000412C" w:rsidRDefault="0000412C">
      <w:pPr>
        <w:rPr>
          <w:rFonts w:cstheme="minorHAnsi"/>
          <w:sz w:val="24"/>
          <w:szCs w:val="24"/>
          <w:lang w:val="it-IT"/>
        </w:rPr>
      </w:pPr>
      <w:r w:rsidRPr="002F4308">
        <w:rPr>
          <w:b/>
          <w:bCs/>
          <w:sz w:val="24"/>
          <w:szCs w:val="24"/>
          <w:lang w:val="it-IT"/>
        </w:rPr>
        <w:t>Paolo Fabbri</w:t>
      </w:r>
      <w:r w:rsidRPr="0000412C">
        <w:rPr>
          <w:sz w:val="24"/>
          <w:szCs w:val="24"/>
          <w:lang w:val="it-IT"/>
        </w:rPr>
        <w:t xml:space="preserve"> è un insegnante in pensione che ha avuto esperienze di formazione e di insegnamento all’estero e che, una volta rientrato in Italia, a Parma, si è occupato di relazioni internazionali, di progetti europei, di educazione al patrimonio. </w:t>
      </w:r>
      <w:r w:rsidR="00FF57FA">
        <w:rPr>
          <w:sz w:val="24"/>
          <w:szCs w:val="24"/>
          <w:lang w:val="it-IT"/>
        </w:rPr>
        <w:t>Ha</w:t>
      </w:r>
      <w:r w:rsidRPr="0000412C">
        <w:rPr>
          <w:sz w:val="24"/>
          <w:szCs w:val="24"/>
          <w:lang w:val="it-IT"/>
        </w:rPr>
        <w:t xml:space="preserve"> partecipato a </w:t>
      </w:r>
      <w:r w:rsidR="00FF57FA">
        <w:rPr>
          <w:sz w:val="24"/>
          <w:szCs w:val="24"/>
          <w:lang w:val="it-IT"/>
        </w:rPr>
        <w:t>numerosi</w:t>
      </w:r>
      <w:r w:rsidRPr="0000412C">
        <w:rPr>
          <w:sz w:val="24"/>
          <w:szCs w:val="24"/>
          <w:lang w:val="it-IT"/>
        </w:rPr>
        <w:t xml:space="preserve"> progetti in Italia e all’estero su tematiche di storia, di educazione al patrimonio, di salvaguardia ambientale. Ha creato e coordinato la Festa Internazionale della Storia-Parma da 2013 al 2018, dopo aver partecipato attivamente a quella di Bologna. Continua a partecipare alle attività della Festa come socio attivo. I suoi interessi attuali riguardano i seguenti argomenti: importanza del negoziato nella storia, pedagogisti del Novecento, pratica e sviluppo della democrazia, transizione ecologica.</w:t>
      </w:r>
    </w:p>
    <w:sectPr w:rsidR="00F01C58" w:rsidRPr="0000412C" w:rsidSect="00760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BAD"/>
    <w:rsid w:val="0000412C"/>
    <w:rsid w:val="00043A95"/>
    <w:rsid w:val="00150C2D"/>
    <w:rsid w:val="002E365E"/>
    <w:rsid w:val="002F4308"/>
    <w:rsid w:val="003E5940"/>
    <w:rsid w:val="00760E3D"/>
    <w:rsid w:val="00940BAD"/>
    <w:rsid w:val="00B0462E"/>
    <w:rsid w:val="00BF2C24"/>
    <w:rsid w:val="00D45A8F"/>
    <w:rsid w:val="00F01C58"/>
    <w:rsid w:val="00FF5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52CA"/>
  <w15:docId w15:val="{0DA01D2A-FC98-440D-BE56-1DE72A7A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5A8F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5A8F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A8F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5A8F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5A8F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5A8F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5A8F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5A8F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5A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5A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A8F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A8F"/>
    <w:rPr>
      <w:caps/>
      <w:spacing w:val="15"/>
      <w:shd w:val="clear" w:color="auto" w:fill="F8F8F8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A8F"/>
    <w:rPr>
      <w:caps/>
      <w:color w:val="6E6E6E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A8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A8F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5A8F"/>
    <w:rPr>
      <w:b/>
      <w:bCs/>
      <w:color w:val="A5A5A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5A8F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45A8F"/>
    <w:rPr>
      <w:caps/>
      <w:color w:val="DDDDD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5A8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A8F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D45A8F"/>
    <w:rPr>
      <w:b/>
      <w:bCs/>
    </w:rPr>
  </w:style>
  <w:style w:type="character" w:styleId="Enfasicorsivo">
    <w:name w:val="Emphasis"/>
    <w:uiPriority w:val="20"/>
    <w:qFormat/>
    <w:rsid w:val="00D45A8F"/>
    <w:rPr>
      <w:caps/>
      <w:color w:val="6E6E6E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D45A8F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5A8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45A8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45A8F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A8F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5A8F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A8F"/>
    <w:rPr>
      <w:i/>
      <w:iCs/>
      <w:color w:val="DDDDDD" w:themeColor="accent1"/>
      <w:sz w:val="20"/>
      <w:szCs w:val="20"/>
    </w:rPr>
  </w:style>
  <w:style w:type="character" w:styleId="Enfasidelicata">
    <w:name w:val="Subtle Emphasis"/>
    <w:uiPriority w:val="19"/>
    <w:qFormat/>
    <w:rsid w:val="00D45A8F"/>
    <w:rPr>
      <w:i/>
      <w:iCs/>
      <w:color w:val="6E6E6E" w:themeColor="accent1" w:themeShade="7F"/>
    </w:rPr>
  </w:style>
  <w:style w:type="character" w:styleId="Enfasiintensa">
    <w:name w:val="Intense Emphasis"/>
    <w:uiPriority w:val="21"/>
    <w:qFormat/>
    <w:rsid w:val="00D45A8F"/>
    <w:rPr>
      <w:b/>
      <w:bCs/>
      <w:caps/>
      <w:color w:val="6E6E6E" w:themeColor="accent1" w:themeShade="7F"/>
      <w:spacing w:val="10"/>
    </w:rPr>
  </w:style>
  <w:style w:type="character" w:styleId="Riferimentodelicato">
    <w:name w:val="Subtle Reference"/>
    <w:uiPriority w:val="31"/>
    <w:qFormat/>
    <w:rsid w:val="00D45A8F"/>
    <w:rPr>
      <w:b/>
      <w:bCs/>
      <w:color w:val="DDDDDD" w:themeColor="accent1"/>
    </w:rPr>
  </w:style>
  <w:style w:type="character" w:styleId="Riferimentointenso">
    <w:name w:val="Intense Reference"/>
    <w:uiPriority w:val="32"/>
    <w:qFormat/>
    <w:rsid w:val="00D45A8F"/>
    <w:rPr>
      <w:b/>
      <w:bCs/>
      <w:i/>
      <w:iCs/>
      <w:caps/>
      <w:color w:val="DDDDDD" w:themeColor="accent1"/>
    </w:rPr>
  </w:style>
  <w:style w:type="character" w:styleId="Titolodellibro">
    <w:name w:val="Book Title"/>
    <w:uiPriority w:val="33"/>
    <w:qFormat/>
    <w:rsid w:val="00D45A8F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45A8F"/>
    <w:pPr>
      <w:outlineLvl w:val="9"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940BAD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at.fidenza@terrediverdi.it" TargetMode="Externa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Anna Ganapini</cp:lastModifiedBy>
  <cp:revision>11</cp:revision>
  <dcterms:created xsi:type="dcterms:W3CDTF">2022-04-22T09:12:00Z</dcterms:created>
  <dcterms:modified xsi:type="dcterms:W3CDTF">2022-05-06T12:36:00Z</dcterms:modified>
</cp:coreProperties>
</file>